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578B3" w14:textId="77777777" w:rsidR="00AF46A9" w:rsidRPr="00813CB4" w:rsidRDefault="00AF46A9" w:rsidP="00AF46A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П О К А Н А</w:t>
      </w:r>
    </w:p>
    <w:p w14:paraId="321439EE" w14:textId="77777777" w:rsidR="00AF46A9" w:rsidRPr="00813CB4" w:rsidRDefault="00AF46A9" w:rsidP="00AF46A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З А</w:t>
      </w:r>
    </w:p>
    <w:p w14:paraId="4CFF1D34" w14:textId="77777777" w:rsidR="00AF46A9" w:rsidRPr="00813CB4" w:rsidRDefault="00AF46A9" w:rsidP="00AF46A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подаване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оферти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доставка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,</w:t>
      </w:r>
    </w:p>
    <w:p w14:paraId="72102124" w14:textId="77777777" w:rsidR="00AF46A9" w:rsidRPr="00813CB4" w:rsidRDefault="00AF46A9" w:rsidP="00AF46A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включени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в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Списъка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по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чл.266а, ал.2 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Закона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лекарствените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в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хуманната</w:t>
      </w:r>
      <w:proofErr w:type="spellEnd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14:ligatures w14:val="none"/>
        </w:rPr>
        <w:t>медицина</w:t>
      </w:r>
      <w:proofErr w:type="spellEnd"/>
    </w:p>
    <w:p w14:paraId="6FD44654" w14:textId="77777777" w:rsidR="00AF46A9" w:rsidRPr="00813CB4" w:rsidRDefault="00AF46A9" w:rsidP="006272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УВАЖАЕМИ ДАМИ И ГОСПОДА,</w:t>
      </w:r>
    </w:p>
    <w:p w14:paraId="3D9B0638" w14:textId="18973EFD" w:rsidR="00AF46A9" w:rsidRPr="00813CB4" w:rsidRDefault="00813CB4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„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Университетска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многопрофилна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болница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активно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лечение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 - Д-р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Георги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Странски</w:t>
      </w:r>
      <w:proofErr w:type="spellEnd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 xml:space="preserve">” ЕАД – </w:t>
      </w:r>
      <w:proofErr w:type="spellStart"/>
      <w:r w:rsidRPr="00813CB4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14:ligatures w14:val="none"/>
        </w:rPr>
        <w:t>Плевен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основание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чл.2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6</w:t>
      </w:r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6а, ал.5, т.3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ЗЛПХМ и чл.15б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Наредба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№10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17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ноември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2011 г., с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настоящата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покана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постоянен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характер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Ви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каним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представите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доставка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включени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в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Списъка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чл.266а, ал.2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Закона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лекарствените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в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хуманната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медицина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при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следните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условия</w:t>
      </w:r>
      <w:proofErr w:type="spellEnd"/>
      <w:r w:rsidR="00AF46A9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7F4A5600" w14:textId="77777777" w:rsidR="00AF46A9" w:rsidRPr="00813CB4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1.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Ще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бъдат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разглеждани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оценявани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подадени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само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търговци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едро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притежаващи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Разрешение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търговия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едро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издадено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ИАЛ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или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регулаторен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орган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друга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държава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членка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съгласно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Глава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девета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Търговия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едро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ЗЛПХМ.</w:t>
      </w:r>
    </w:p>
    <w:p w14:paraId="61D23F06" w14:textId="487294FB" w:rsidR="00AF46A9" w:rsidRPr="00813CB4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2.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Място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доставка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: </w:t>
      </w:r>
      <w:bookmarkStart w:id="0" w:name="_Hlk235110373"/>
      <w:r w:rsid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„</w:t>
      </w: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УМБАЛ </w:t>
      </w:r>
      <w:r w:rsid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Д-р Георги </w:t>
      </w:r>
      <w:proofErr w:type="gramStart"/>
      <w:r w:rsid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Странски“ ЕАД</w:t>
      </w:r>
      <w:proofErr w:type="gramEnd"/>
      <w:r w:rsid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- </w:t>
      </w:r>
      <w:bookmarkStart w:id="1" w:name="_Hlk235110938"/>
      <w:r w:rsid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Плевен</w:t>
      </w:r>
      <w:bookmarkEnd w:id="0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бул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. </w:t>
      </w:r>
      <w:r w:rsid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Георги Кочев №8а</w:t>
      </w:r>
      <w:bookmarkEnd w:id="1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Болнична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аптека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59C8C14A" w14:textId="241325FA" w:rsidR="00AF46A9" w:rsidRPr="00813CB4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3.Описание:</w:t>
      </w: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</w:r>
      <w:r w:rsidR="00813CB4" w:rsidRP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„</w:t>
      </w:r>
      <w:r w:rsidR="00813CB4"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УМБАЛ </w:t>
      </w:r>
      <w:r w:rsidR="00813CB4" w:rsidRP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Д-р Георги </w:t>
      </w:r>
      <w:proofErr w:type="gramStart"/>
      <w:r w:rsidR="00813CB4" w:rsidRP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Странски“ ЕАД</w:t>
      </w:r>
      <w:proofErr w:type="gramEnd"/>
      <w:r w:rsidR="00813CB4" w:rsidRPr="00813CB4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- Плевен</w:t>
      </w: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въз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основа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получените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възникване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необходимост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след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надлежно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получено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одобрение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Изпълнителната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агенция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лекарствата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може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заявява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нужните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количества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включени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в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Списъка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чл.266а, ал.2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ЗЛПХМ.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уреждане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отношенията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между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лечебното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заведение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съответния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търговец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едро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ще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бъде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слючван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договор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/и.</w:t>
      </w:r>
    </w:p>
    <w:p w14:paraId="722243BC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Подадените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следва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бъдат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със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срок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валидност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по-малко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тридесет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календарни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05AC143F" w14:textId="001CF651" w:rsidR="00AF46A9" w:rsidRPr="00813CB4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Критерий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избор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най-подходяща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съгласно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чл.15б, ал.1 и ал.4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Наредба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№ 10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17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ноември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2011 г.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условията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реда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лечение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неразрешени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употреба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в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република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българия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прилагани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извън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условията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разрешението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употреба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състрадателна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употреба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както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условията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реда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включване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промени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изключване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доставка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списъка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чл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. 266а,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ал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. 2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Закона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в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хуманната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медицина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47BFAB6E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избора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търговец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едро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необходимото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количество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взема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предвид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момента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в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който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следва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започне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терапията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курса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лечение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;</w:t>
      </w:r>
    </w:p>
    <w:p w14:paraId="359158A1" w14:textId="798D95FB" w:rsidR="00AF46A9" w:rsidRPr="00813CB4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избора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търговец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едро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освен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предлагана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цена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обсъждат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съобразяват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други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аспекти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които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свързани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организацията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доставката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или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качеството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безопасността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и/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или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ефикасността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</w:t>
      </w:r>
      <w:proofErr w:type="spellEnd"/>
    </w:p>
    <w:p w14:paraId="2401E49E" w14:textId="77777777" w:rsidR="00AF46A9" w:rsidRPr="00813CB4" w:rsidRDefault="00AF46A9" w:rsidP="000608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4.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Необходими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документи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3363DC04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4.1.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подписана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законните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представители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дружеството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или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пълномощници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представено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пълномощно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със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следното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съдъръжание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</w:p>
    <w:p w14:paraId="32F6AEA6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Подробно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описание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предложения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или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;</w:t>
      </w:r>
    </w:p>
    <w:p w14:paraId="53CACA55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lastRenderedPageBreak/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Когато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оферира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който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е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включен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в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Списъка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чл.266а, ал.2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ЗЛПХМ, в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офертата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посочва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международно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непатентно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наименование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(INN)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форма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разфасовка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4C606D54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Срок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валидност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офертата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минимум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30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календарни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;</w:t>
      </w:r>
    </w:p>
    <w:p w14:paraId="5AB1B734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Предложен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срок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доставка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;</w:t>
      </w:r>
    </w:p>
    <w:p w14:paraId="7A2FCF18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Остатъчен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срок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годност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лекарствата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;</w:t>
      </w:r>
    </w:p>
    <w:p w14:paraId="5C68C05B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Срок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начин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плащане</w:t>
      </w:r>
      <w:proofErr w:type="spellEnd"/>
    </w:p>
    <w:p w14:paraId="6F393B71" w14:textId="7F4ADCCE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Други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преценка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оферента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  <w:r w:rsidR="000608EE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неотговарящи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горепосочените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задължителни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изисквания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съдържанието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им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</w:t>
      </w:r>
      <w:r w:rsidR="000608EE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няма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бъдат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разглеждани.</w:t>
      </w:r>
    </w:p>
    <w:p w14:paraId="5B564F48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4.</w:t>
      </w:r>
      <w:proofErr w:type="gram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2.Приложения</w:t>
      </w:r>
      <w:proofErr w:type="gram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:</w:t>
      </w: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br/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Документи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доказващи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безопасността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/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/и;</w:t>
      </w:r>
    </w:p>
    <w:p w14:paraId="1AE529A3" w14:textId="77777777" w:rsid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Документи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доказващи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качество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/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/и;</w:t>
      </w:r>
    </w:p>
    <w:p w14:paraId="279A22D6" w14:textId="5939D675" w:rsidR="00AF46A9" w:rsidRPr="000608EE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Документи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доказващи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ефикасност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лекарствения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/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продукт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/и.</w:t>
      </w:r>
    </w:p>
    <w:p w14:paraId="5F374248" w14:textId="4E8541E9" w:rsidR="00AF46A9" w:rsidRPr="009D3583" w:rsidRDefault="00AF46A9" w:rsidP="000608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</w:pP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Офертите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следва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се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подават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в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Деловодството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лечебното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заведение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находящо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с</w:t>
      </w:r>
      <w:r w:rsidR="006272FB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е в</w:t>
      </w:r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гр</w:t>
      </w:r>
      <w:proofErr w:type="spellEnd"/>
      <w:r w:rsidRPr="00813CB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. </w:t>
      </w:r>
      <w:r w:rsidR="006272FB" w:rsidRPr="006272FB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Плевен</w:t>
      </w:r>
      <w:r w:rsidR="006272FB" w:rsidRPr="006272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, </w:t>
      </w:r>
      <w:proofErr w:type="spellStart"/>
      <w:r w:rsidR="006272FB" w:rsidRPr="006272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бул</w:t>
      </w:r>
      <w:proofErr w:type="spellEnd"/>
      <w:r w:rsidR="006272FB" w:rsidRPr="006272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. </w:t>
      </w:r>
      <w:r w:rsidR="006272FB" w:rsidRPr="006272FB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>Георги Кочев №8а</w:t>
      </w:r>
      <w:r w:rsidR="009D3583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или по електронен път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при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условията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реда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на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 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Закона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за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електронния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документ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и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електронния</w:t>
      </w:r>
      <w:proofErr w:type="spellEnd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proofErr w:type="spellStart"/>
      <w:r w:rsidR="009D3583" w:rsidRPr="009D358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подпис</w:t>
      </w:r>
      <w:proofErr w:type="spellEnd"/>
      <w:r w:rsidR="009D3583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на официалният имейл</w:t>
      </w:r>
      <w:r w:rsidR="006841A1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на лечебното заведение</w:t>
      </w:r>
      <w:r w:rsidR="009D3583">
        <w:rPr>
          <w:rFonts w:ascii="Times New Roman" w:eastAsia="Times New Roman" w:hAnsi="Times New Roman" w:cs="Times New Roman"/>
          <w:color w:val="000000" w:themeColor="text1"/>
          <w:kern w:val="0"/>
          <w:lang w:val="bg-BG"/>
          <w14:ligatures w14:val="none"/>
        </w:rPr>
        <w:t xml:space="preserve"> </w:t>
      </w:r>
      <w:r w:rsidR="006841A1" w:rsidRPr="006841A1">
        <w:rPr>
          <w:rFonts w:ascii="Times New Roman" w:eastAsia="Times New Roman" w:hAnsi="Times New Roman" w:cs="Times New Roman"/>
          <w:bCs/>
          <w:kern w:val="0"/>
          <w:lang w:val="it-IT"/>
          <w14:ligatures w14:val="none"/>
        </w:rPr>
        <w:t>u</w:t>
      </w:r>
      <w:hyperlink r:id="rId4" w:history="1">
        <w:r w:rsidR="006841A1" w:rsidRPr="006841A1">
          <w:rPr>
            <w:rStyle w:val="ae"/>
            <w:rFonts w:ascii="Times New Roman" w:eastAsia="Times New Roman" w:hAnsi="Times New Roman" w:cs="Times New Roman"/>
            <w:bCs/>
            <w:color w:val="auto"/>
            <w:kern w:val="0"/>
            <w:u w:val="none"/>
            <w:lang w:val="it-IT"/>
            <w14:ligatures w14:val="none"/>
          </w:rPr>
          <w:t>mbal</w:t>
        </w:r>
        <w:r w:rsidR="006841A1" w:rsidRPr="006841A1">
          <w:rPr>
            <w:rStyle w:val="ae"/>
            <w:rFonts w:ascii="Times New Roman" w:eastAsia="Times New Roman" w:hAnsi="Times New Roman" w:cs="Times New Roman"/>
            <w:bCs/>
            <w:color w:val="auto"/>
            <w:kern w:val="0"/>
            <w:u w:val="none"/>
            <w:lang w:val="bg-BG"/>
            <w14:ligatures w14:val="none"/>
          </w:rPr>
          <w:t>@</w:t>
        </w:r>
        <w:r w:rsidR="006841A1" w:rsidRPr="006841A1">
          <w:rPr>
            <w:rStyle w:val="ae"/>
            <w:rFonts w:ascii="Times New Roman" w:eastAsia="Times New Roman" w:hAnsi="Times New Roman" w:cs="Times New Roman"/>
            <w:bCs/>
            <w:color w:val="auto"/>
            <w:kern w:val="0"/>
            <w:u w:val="none"/>
            <w:lang w:val="it-IT"/>
            <w14:ligatures w14:val="none"/>
          </w:rPr>
          <w:t>umbalpl</w:t>
        </w:r>
        <w:r w:rsidR="006841A1" w:rsidRPr="006841A1">
          <w:rPr>
            <w:rStyle w:val="ae"/>
            <w:rFonts w:ascii="Times New Roman" w:eastAsia="Times New Roman" w:hAnsi="Times New Roman" w:cs="Times New Roman"/>
            <w:bCs/>
            <w:color w:val="auto"/>
            <w:kern w:val="0"/>
            <w:u w:val="none"/>
            <w14:ligatures w14:val="none"/>
          </w:rPr>
          <w:t>even</w:t>
        </w:r>
        <w:r w:rsidR="006841A1" w:rsidRPr="006841A1">
          <w:rPr>
            <w:rStyle w:val="ae"/>
            <w:rFonts w:ascii="Times New Roman" w:eastAsia="Times New Roman" w:hAnsi="Times New Roman" w:cs="Times New Roman"/>
            <w:bCs/>
            <w:color w:val="auto"/>
            <w:kern w:val="0"/>
            <w:u w:val="none"/>
            <w:lang w:val="bg-BG"/>
            <w14:ligatures w14:val="none"/>
          </w:rPr>
          <w:t>.</w:t>
        </w:r>
        <w:r w:rsidR="006841A1" w:rsidRPr="006841A1">
          <w:rPr>
            <w:rStyle w:val="ae"/>
            <w:rFonts w:ascii="Times New Roman" w:eastAsia="Times New Roman" w:hAnsi="Times New Roman" w:cs="Times New Roman"/>
            <w:bCs/>
            <w:color w:val="auto"/>
            <w:kern w:val="0"/>
            <w:u w:val="none"/>
            <w:lang w:val="it-IT"/>
            <w14:ligatures w14:val="none"/>
          </w:rPr>
          <w:t>com</w:t>
        </w:r>
      </w:hyperlink>
      <w:r w:rsidR="006841A1">
        <w:rPr>
          <w:rFonts w:ascii="Times New Roman" w:eastAsia="Times New Roman" w:hAnsi="Times New Roman" w:cs="Times New Roman"/>
          <w:bCs/>
          <w:kern w:val="0"/>
          <w:lang w:val="it-IT"/>
          <w14:ligatures w14:val="none"/>
        </w:rPr>
        <w:t xml:space="preserve"> </w:t>
      </w:r>
    </w:p>
    <w:p w14:paraId="0CB7664C" w14:textId="77777777" w:rsidR="002F3409" w:rsidRDefault="002F3409" w:rsidP="000608EE">
      <w:pPr>
        <w:spacing w:after="0" w:line="240" w:lineRule="auto"/>
      </w:pPr>
    </w:p>
    <w:sectPr w:rsidR="002F3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A9"/>
    <w:rsid w:val="000608EE"/>
    <w:rsid w:val="002F3409"/>
    <w:rsid w:val="00404557"/>
    <w:rsid w:val="006272FB"/>
    <w:rsid w:val="006841A1"/>
    <w:rsid w:val="006B4F19"/>
    <w:rsid w:val="007A7569"/>
    <w:rsid w:val="00813CB4"/>
    <w:rsid w:val="009D3583"/>
    <w:rsid w:val="009F36C8"/>
    <w:rsid w:val="00A16D36"/>
    <w:rsid w:val="00AF46A9"/>
    <w:rsid w:val="00E925BA"/>
    <w:rsid w:val="00F6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390C"/>
  <w15:chartTrackingRefBased/>
  <w15:docId w15:val="{3298A04C-3FDC-43E1-871D-C9FD1B1D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4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4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F4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4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46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46A9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4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46A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4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4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4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4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4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46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46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46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4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46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F46A9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841A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84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al@umbalpleven.co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dcterms:created xsi:type="dcterms:W3CDTF">2026-08-12T11:43:00Z</dcterms:created>
  <dcterms:modified xsi:type="dcterms:W3CDTF">2026-08-12T11:43:00Z</dcterms:modified>
</cp:coreProperties>
</file>