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DAE3" w14:textId="1E84E191" w:rsidR="00854DE9" w:rsidRDefault="00854DE9" w:rsidP="00854DE9">
      <w:pPr>
        <w:pStyle w:val="1"/>
        <w:jc w:val="right"/>
        <w:rPr>
          <w:rFonts w:ascii="Times New Roman" w:hAnsi="Times New Roman" w:cs="Times New Roman"/>
          <w:color w:val="auto"/>
          <w:lang w:val="bg-BG"/>
        </w:rPr>
      </w:pPr>
      <w:r>
        <w:rPr>
          <w:rFonts w:ascii="Times New Roman" w:hAnsi="Times New Roman" w:cs="Times New Roman"/>
          <w:color w:val="auto"/>
          <w:lang w:val="bg-BG"/>
        </w:rPr>
        <w:t>Образец</w:t>
      </w:r>
    </w:p>
    <w:p w14:paraId="60B1C696" w14:textId="54EC5F38" w:rsidR="00916ED6" w:rsidRPr="006A4440" w:rsidRDefault="00916ED6" w:rsidP="006A4440">
      <w:pPr>
        <w:pStyle w:val="1"/>
        <w:jc w:val="center"/>
        <w:rPr>
          <w:rFonts w:ascii="Times New Roman" w:hAnsi="Times New Roman" w:cs="Times New Roman"/>
          <w:color w:val="auto"/>
          <w:lang w:val="bg-BG"/>
        </w:rPr>
      </w:pPr>
      <w:r w:rsidRPr="006A4440">
        <w:rPr>
          <w:rFonts w:ascii="Times New Roman" w:hAnsi="Times New Roman" w:cs="Times New Roman"/>
          <w:color w:val="auto"/>
          <w:lang w:val="bg-BG"/>
        </w:rPr>
        <w:t>Д О Г О В О Р</w:t>
      </w:r>
    </w:p>
    <w:p w14:paraId="1F1C561D" w14:textId="77777777" w:rsidR="00916ED6" w:rsidRPr="000D17D4" w:rsidRDefault="00916ED6" w:rsidP="00BA585F">
      <w:pPr>
        <w:tabs>
          <w:tab w:val="left" w:pos="3828"/>
        </w:tabs>
        <w:ind w:firstLine="540"/>
        <w:jc w:val="both"/>
        <w:rPr>
          <w:sz w:val="26"/>
          <w:szCs w:val="26"/>
          <w:lang w:val="bg-BG"/>
        </w:rPr>
      </w:pPr>
    </w:p>
    <w:p w14:paraId="1D206669" w14:textId="77777777" w:rsidR="00916ED6" w:rsidRPr="000D17D4" w:rsidRDefault="00916ED6" w:rsidP="00BA585F">
      <w:pPr>
        <w:pStyle w:val="2"/>
        <w:tabs>
          <w:tab w:val="left" w:pos="3828"/>
        </w:tabs>
        <w:ind w:firstLine="540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 xml:space="preserve">Днес, </w:t>
      </w:r>
      <w:r w:rsidR="004D4D99" w:rsidRPr="000D17D4">
        <w:rPr>
          <w:rFonts w:ascii="Times New Roman" w:hAnsi="Times New Roman"/>
          <w:sz w:val="26"/>
          <w:szCs w:val="26"/>
        </w:rPr>
        <w:t xml:space="preserve"> </w:t>
      </w:r>
      <w:r w:rsidR="003E2ABA" w:rsidRPr="000D17D4">
        <w:rPr>
          <w:rFonts w:ascii="Times New Roman" w:hAnsi="Times New Roman"/>
          <w:sz w:val="26"/>
          <w:szCs w:val="26"/>
        </w:rPr>
        <w:t>…</w:t>
      </w:r>
      <w:r w:rsidR="00B07215" w:rsidRPr="000D17D4">
        <w:rPr>
          <w:rFonts w:ascii="Times New Roman" w:hAnsi="Times New Roman"/>
          <w:sz w:val="26"/>
          <w:szCs w:val="26"/>
        </w:rPr>
        <w:t>………………..</w:t>
      </w:r>
      <w:r w:rsidR="00BA585F" w:rsidRPr="000D17D4">
        <w:rPr>
          <w:rFonts w:ascii="Times New Roman" w:hAnsi="Times New Roman"/>
          <w:sz w:val="26"/>
          <w:szCs w:val="26"/>
        </w:rPr>
        <w:t xml:space="preserve"> г.</w:t>
      </w:r>
      <w:r w:rsidR="002C0DFA" w:rsidRPr="000D17D4">
        <w:rPr>
          <w:rFonts w:ascii="Times New Roman" w:hAnsi="Times New Roman"/>
          <w:sz w:val="26"/>
          <w:szCs w:val="26"/>
        </w:rPr>
        <w:t xml:space="preserve"> на основания </w:t>
      </w:r>
      <w:r w:rsidR="001945BB" w:rsidRPr="000D17D4">
        <w:rPr>
          <w:rFonts w:ascii="Times New Roman" w:hAnsi="Times New Roman"/>
          <w:sz w:val="26"/>
          <w:szCs w:val="26"/>
        </w:rPr>
        <w:t xml:space="preserve">чл. 20, ал. 4, т. 3 от ЗОП </w:t>
      </w:r>
      <w:r w:rsidR="003950FD" w:rsidRPr="000D17D4">
        <w:rPr>
          <w:rFonts w:ascii="Times New Roman" w:hAnsi="Times New Roman"/>
          <w:sz w:val="26"/>
          <w:szCs w:val="26"/>
        </w:rPr>
        <w:t>се сключи настоящия</w:t>
      </w:r>
      <w:r w:rsidRPr="000D17D4">
        <w:rPr>
          <w:rFonts w:ascii="Times New Roman" w:hAnsi="Times New Roman"/>
          <w:sz w:val="26"/>
          <w:szCs w:val="26"/>
        </w:rPr>
        <w:t xml:space="preserve"> договор между:</w:t>
      </w:r>
    </w:p>
    <w:p w14:paraId="7F0595BE" w14:textId="77777777" w:rsidR="0042783B" w:rsidRPr="000D17D4" w:rsidRDefault="0042783B" w:rsidP="00BA585F">
      <w:pPr>
        <w:pStyle w:val="2"/>
        <w:tabs>
          <w:tab w:val="left" w:pos="3828"/>
        </w:tabs>
        <w:ind w:firstLine="540"/>
        <w:rPr>
          <w:rFonts w:ascii="Times New Roman" w:hAnsi="Times New Roman"/>
          <w:sz w:val="26"/>
          <w:szCs w:val="26"/>
          <w:lang w:val="en-US"/>
        </w:rPr>
      </w:pPr>
    </w:p>
    <w:p w14:paraId="144EA4CB" w14:textId="77777777" w:rsidR="0076671D" w:rsidRPr="000D17D4" w:rsidRDefault="00580BA5" w:rsidP="006A4440">
      <w:pPr>
        <w:pStyle w:val="a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 w:val="26"/>
          <w:szCs w:val="26"/>
          <w:lang w:val="bg-BG"/>
        </w:rPr>
      </w:pPr>
      <w:r w:rsidRPr="000D17D4">
        <w:rPr>
          <w:b/>
          <w:sz w:val="26"/>
          <w:szCs w:val="26"/>
          <w:lang w:val="bg-BG"/>
        </w:rPr>
        <w:t>„</w:t>
      </w:r>
      <w:r w:rsidR="00EA334D" w:rsidRPr="000D17D4">
        <w:rPr>
          <w:b/>
          <w:sz w:val="26"/>
          <w:szCs w:val="26"/>
          <w:lang w:val="bg-BG"/>
        </w:rPr>
        <w:t>ДКЦ</w:t>
      </w:r>
      <w:r w:rsidR="00916ED6" w:rsidRPr="000D17D4">
        <w:rPr>
          <w:b/>
          <w:sz w:val="26"/>
          <w:szCs w:val="26"/>
          <w:lang w:val="bg-BG"/>
        </w:rPr>
        <w:t xml:space="preserve"> ПЛЕВЕН” ЕООД</w:t>
      </w:r>
      <w:r w:rsidR="00916ED6" w:rsidRPr="000D17D4">
        <w:rPr>
          <w:sz w:val="26"/>
          <w:szCs w:val="26"/>
          <w:lang w:val="bg-BG"/>
        </w:rPr>
        <w:t xml:space="preserve">, </w:t>
      </w:r>
      <w:r w:rsidR="00D713E1" w:rsidRPr="000D17D4">
        <w:rPr>
          <w:sz w:val="26"/>
          <w:szCs w:val="26"/>
          <w:lang w:val="bg-BG"/>
        </w:rPr>
        <w:t xml:space="preserve">със седалище и адрес на управление: гр. Плевен, бул. „Георги Кочев” №8а, ЕИК 114583635, </w:t>
      </w:r>
      <w:r w:rsidR="00537DBB" w:rsidRPr="000D17D4">
        <w:rPr>
          <w:sz w:val="26"/>
          <w:szCs w:val="26"/>
          <w:lang w:val="bg-BG"/>
        </w:rPr>
        <w:t>представлявано от</w:t>
      </w:r>
      <w:r w:rsidR="000C4078" w:rsidRPr="000D17D4">
        <w:rPr>
          <w:sz w:val="26"/>
          <w:szCs w:val="26"/>
          <w:lang w:val="bg-BG"/>
        </w:rPr>
        <w:t xml:space="preserve"> </w:t>
      </w:r>
      <w:r w:rsidR="00537DBB" w:rsidRPr="000D17D4">
        <w:rPr>
          <w:sz w:val="26"/>
          <w:szCs w:val="26"/>
          <w:lang w:val="bg-BG"/>
        </w:rPr>
        <w:t>Д-р</w:t>
      </w:r>
      <w:r w:rsidR="00647161" w:rsidRPr="000D17D4">
        <w:rPr>
          <w:sz w:val="26"/>
          <w:szCs w:val="26"/>
        </w:rPr>
        <w:t xml:space="preserve"> </w:t>
      </w:r>
      <w:r w:rsidR="00537DBB" w:rsidRPr="000D17D4">
        <w:rPr>
          <w:sz w:val="26"/>
          <w:szCs w:val="26"/>
          <w:lang w:val="bg-BG"/>
        </w:rPr>
        <w:t>Огнян Начев</w:t>
      </w:r>
      <w:r w:rsidR="00916ED6" w:rsidRPr="000D17D4">
        <w:rPr>
          <w:sz w:val="26"/>
          <w:szCs w:val="26"/>
          <w:lang w:val="bg-BG"/>
        </w:rPr>
        <w:t xml:space="preserve"> – Управител, наричано за краткост ДОВЕРИТЕЛ  </w:t>
      </w:r>
      <w:r w:rsidR="0076671D" w:rsidRPr="000D17D4">
        <w:rPr>
          <w:sz w:val="26"/>
          <w:szCs w:val="26"/>
          <w:lang w:val="bg-BG"/>
        </w:rPr>
        <w:t xml:space="preserve">от една страна </w:t>
      </w:r>
    </w:p>
    <w:p w14:paraId="2814C282" w14:textId="77777777" w:rsidR="00916ED6" w:rsidRPr="000D17D4" w:rsidRDefault="00916ED6" w:rsidP="0042783B">
      <w:pPr>
        <w:tabs>
          <w:tab w:val="left" w:pos="3828"/>
        </w:tabs>
        <w:spacing w:line="360" w:lineRule="auto"/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 xml:space="preserve">  и</w:t>
      </w:r>
    </w:p>
    <w:p w14:paraId="3F76C8FF" w14:textId="4041C7FA" w:rsidR="0076671D" w:rsidRPr="000D17D4" w:rsidRDefault="00CD2260" w:rsidP="006A4440">
      <w:pPr>
        <w:pStyle w:val="aa"/>
        <w:numPr>
          <w:ilvl w:val="0"/>
          <w:numId w:val="1"/>
        </w:numPr>
        <w:tabs>
          <w:tab w:val="left" w:pos="993"/>
          <w:tab w:val="left" w:pos="3828"/>
        </w:tabs>
        <w:spacing w:line="360" w:lineRule="auto"/>
        <w:ind w:left="0" w:firstLine="720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122D08" w:rsidRPr="000D17D4">
        <w:rPr>
          <w:sz w:val="26"/>
          <w:szCs w:val="26"/>
          <w:lang w:val="bg-BG"/>
        </w:rPr>
        <w:t xml:space="preserve">наричано за краткост </w:t>
      </w:r>
      <w:r w:rsidR="00580BA5" w:rsidRPr="000D17D4">
        <w:rPr>
          <w:sz w:val="26"/>
          <w:szCs w:val="26"/>
          <w:lang w:val="bg-BG"/>
        </w:rPr>
        <w:t>ДО</w:t>
      </w:r>
      <w:r w:rsidR="0076671D" w:rsidRPr="000D17D4">
        <w:rPr>
          <w:sz w:val="26"/>
          <w:szCs w:val="26"/>
          <w:lang w:val="bg-BG"/>
        </w:rPr>
        <w:t>ВЕРЕНИК от друга страна,</w:t>
      </w:r>
    </w:p>
    <w:p w14:paraId="4B09BB53" w14:textId="77777777" w:rsidR="00580BA5" w:rsidRPr="000D17D4" w:rsidRDefault="0076671D" w:rsidP="00BA585F">
      <w:pPr>
        <w:tabs>
          <w:tab w:val="left" w:pos="3828"/>
        </w:tabs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 xml:space="preserve"> </w:t>
      </w:r>
    </w:p>
    <w:p w14:paraId="4F642D14" w14:textId="77777777" w:rsidR="0076671D" w:rsidRPr="000D17D4" w:rsidRDefault="0076671D" w:rsidP="0076671D">
      <w:pPr>
        <w:ind w:firstLine="720"/>
        <w:jc w:val="center"/>
        <w:rPr>
          <w:b/>
          <w:sz w:val="26"/>
          <w:szCs w:val="26"/>
          <w:lang w:val="bg-BG"/>
        </w:rPr>
      </w:pPr>
      <w:r w:rsidRPr="000D17D4">
        <w:rPr>
          <w:b/>
          <w:sz w:val="26"/>
          <w:szCs w:val="26"/>
          <w:lang w:val="bg-BG"/>
        </w:rPr>
        <w:t>СТРАНИТЕ СЕ СПОРАЗУМЯХА ЗА СЛЕДНОТО:</w:t>
      </w:r>
    </w:p>
    <w:p w14:paraId="51222E82" w14:textId="77777777" w:rsidR="0076671D" w:rsidRPr="000D17D4" w:rsidRDefault="0076671D" w:rsidP="00BA585F">
      <w:pPr>
        <w:tabs>
          <w:tab w:val="left" w:pos="3828"/>
        </w:tabs>
        <w:ind w:firstLine="540"/>
        <w:jc w:val="both"/>
        <w:rPr>
          <w:sz w:val="26"/>
          <w:szCs w:val="26"/>
          <w:lang w:val="bg-BG"/>
        </w:rPr>
      </w:pPr>
    </w:p>
    <w:p w14:paraId="275F0DB1" w14:textId="77777777" w:rsidR="00916ED6" w:rsidRPr="000D17D4" w:rsidRDefault="000D17D4" w:rsidP="00BA585F">
      <w:pPr>
        <w:tabs>
          <w:tab w:val="left" w:pos="3828"/>
        </w:tabs>
        <w:ind w:firstLine="540"/>
        <w:jc w:val="both"/>
        <w:rPr>
          <w:b/>
          <w:bCs/>
          <w:sz w:val="26"/>
          <w:szCs w:val="26"/>
          <w:lang w:val="bg-BG"/>
        </w:rPr>
      </w:pPr>
      <w:r>
        <w:rPr>
          <w:b/>
          <w:bCs/>
          <w:sz w:val="26"/>
          <w:szCs w:val="26"/>
          <w:lang w:val="bg-BG"/>
        </w:rPr>
        <w:t>Чл.</w:t>
      </w:r>
      <w:r w:rsidR="00916ED6" w:rsidRPr="000D17D4">
        <w:rPr>
          <w:b/>
          <w:bCs/>
          <w:sz w:val="26"/>
          <w:szCs w:val="26"/>
          <w:lang w:val="bg-BG"/>
        </w:rPr>
        <w:t>1.</w:t>
      </w:r>
      <w:r w:rsidR="000C4078" w:rsidRPr="000D17D4">
        <w:rPr>
          <w:b/>
          <w:bCs/>
          <w:sz w:val="26"/>
          <w:szCs w:val="26"/>
          <w:lang w:val="bg-BG"/>
        </w:rPr>
        <w:t xml:space="preserve"> </w:t>
      </w:r>
      <w:r w:rsidR="00916ED6" w:rsidRPr="000D17D4">
        <w:rPr>
          <w:b/>
          <w:bCs/>
          <w:sz w:val="26"/>
          <w:szCs w:val="26"/>
          <w:lang w:val="bg-BG"/>
        </w:rPr>
        <w:t>Предмет на договора</w:t>
      </w:r>
      <w:r w:rsidR="00BA585F" w:rsidRPr="000D17D4">
        <w:rPr>
          <w:b/>
          <w:bCs/>
          <w:sz w:val="26"/>
          <w:szCs w:val="26"/>
          <w:lang w:val="bg-BG"/>
        </w:rPr>
        <w:t>:</w:t>
      </w:r>
    </w:p>
    <w:p w14:paraId="049CF853" w14:textId="70CC34D7" w:rsidR="0076671D" w:rsidRPr="000D17D4" w:rsidRDefault="00BA585F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1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Pr="000D17D4">
        <w:rPr>
          <w:rFonts w:ascii="Times New Roman" w:hAnsi="Times New Roman"/>
          <w:sz w:val="26"/>
          <w:szCs w:val="26"/>
        </w:rPr>
        <w:t xml:space="preserve"> </w:t>
      </w:r>
      <w:r w:rsidR="00122D08" w:rsidRPr="000D17D4">
        <w:rPr>
          <w:rFonts w:ascii="Times New Roman" w:hAnsi="Times New Roman"/>
          <w:sz w:val="26"/>
          <w:szCs w:val="26"/>
        </w:rPr>
        <w:t xml:space="preserve">Доверителят възлага на Довереника, а Довереникът приема  </w:t>
      </w:r>
      <w:r w:rsidR="00916ED6" w:rsidRPr="000D17D4">
        <w:rPr>
          <w:rFonts w:ascii="Times New Roman" w:hAnsi="Times New Roman"/>
          <w:sz w:val="26"/>
          <w:szCs w:val="26"/>
        </w:rPr>
        <w:t xml:space="preserve">да извърши </w:t>
      </w:r>
      <w:r w:rsidR="00916ED6" w:rsidRPr="000D17D4">
        <w:rPr>
          <w:rFonts w:ascii="Times New Roman" w:hAnsi="Times New Roman"/>
          <w:b/>
          <w:sz w:val="26"/>
          <w:szCs w:val="26"/>
        </w:rPr>
        <w:t xml:space="preserve">независим финансов одит (одит) на индивидуалния годишен финансов отчет </w:t>
      </w:r>
      <w:r w:rsidR="00EA334D" w:rsidRPr="000D17D4">
        <w:rPr>
          <w:rFonts w:ascii="Times New Roman" w:hAnsi="Times New Roman"/>
          <w:b/>
          <w:sz w:val="26"/>
          <w:szCs w:val="26"/>
        </w:rPr>
        <w:t>на</w:t>
      </w:r>
      <w:r w:rsidR="00EA334D" w:rsidRPr="000D17D4">
        <w:rPr>
          <w:rFonts w:ascii="Times New Roman" w:hAnsi="Times New Roman"/>
          <w:sz w:val="26"/>
          <w:szCs w:val="26"/>
        </w:rPr>
        <w:t xml:space="preserve"> </w:t>
      </w:r>
      <w:r w:rsidR="00EA334D" w:rsidRPr="000D17D4">
        <w:rPr>
          <w:rFonts w:ascii="Times New Roman" w:hAnsi="Times New Roman"/>
          <w:b/>
          <w:sz w:val="26"/>
          <w:szCs w:val="26"/>
        </w:rPr>
        <w:t>„ДК</w:t>
      </w:r>
      <w:r w:rsidR="00F169F1" w:rsidRPr="000D17D4">
        <w:rPr>
          <w:rFonts w:ascii="Times New Roman" w:hAnsi="Times New Roman"/>
          <w:b/>
          <w:sz w:val="26"/>
          <w:szCs w:val="26"/>
        </w:rPr>
        <w:t>Ц</w:t>
      </w:r>
      <w:r w:rsidR="00EA334D" w:rsidRPr="000D17D4">
        <w:rPr>
          <w:rFonts w:ascii="Times New Roman" w:hAnsi="Times New Roman"/>
          <w:b/>
          <w:sz w:val="26"/>
          <w:szCs w:val="26"/>
        </w:rPr>
        <w:t xml:space="preserve"> ПЛЕВЕН” ЕООД</w:t>
      </w:r>
      <w:r w:rsidR="00EA334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с общо предн</w:t>
      </w:r>
      <w:r w:rsidR="00537DBB" w:rsidRPr="000D17D4">
        <w:rPr>
          <w:rFonts w:ascii="Times New Roman" w:hAnsi="Times New Roman"/>
          <w:sz w:val="26"/>
          <w:szCs w:val="26"/>
        </w:rPr>
        <w:t>азначение</w:t>
      </w:r>
      <w:r w:rsidR="003950FD" w:rsidRPr="000D17D4">
        <w:rPr>
          <w:rFonts w:ascii="Times New Roman" w:hAnsi="Times New Roman"/>
          <w:sz w:val="26"/>
          <w:szCs w:val="26"/>
        </w:rPr>
        <w:t xml:space="preserve"> </w:t>
      </w:r>
      <w:r w:rsidR="00537DBB" w:rsidRPr="000D17D4">
        <w:rPr>
          <w:rFonts w:ascii="Times New Roman" w:hAnsi="Times New Roman"/>
          <w:sz w:val="26"/>
          <w:szCs w:val="26"/>
        </w:rPr>
        <w:t>на Доверителя за 202</w:t>
      </w:r>
      <w:r w:rsidR="00CD2260">
        <w:rPr>
          <w:rFonts w:ascii="Times New Roman" w:hAnsi="Times New Roman"/>
          <w:sz w:val="26"/>
          <w:szCs w:val="26"/>
        </w:rPr>
        <w:t>6</w:t>
      </w:r>
      <w:r w:rsidR="00EA334D" w:rsidRPr="000D17D4">
        <w:rPr>
          <w:rFonts w:ascii="Times New Roman" w:hAnsi="Times New Roman"/>
          <w:sz w:val="26"/>
          <w:szCs w:val="26"/>
        </w:rPr>
        <w:t xml:space="preserve"> г. </w:t>
      </w:r>
      <w:r w:rsidR="00916ED6" w:rsidRPr="000D17D4">
        <w:rPr>
          <w:rFonts w:ascii="Times New Roman" w:hAnsi="Times New Roman"/>
          <w:sz w:val="26"/>
          <w:szCs w:val="26"/>
        </w:rPr>
        <w:t>(отчета)  в  съответстви</w:t>
      </w:r>
      <w:r w:rsidR="00122D08" w:rsidRPr="000D17D4">
        <w:rPr>
          <w:rFonts w:ascii="Times New Roman" w:hAnsi="Times New Roman"/>
          <w:sz w:val="26"/>
          <w:szCs w:val="26"/>
        </w:rPr>
        <w:t xml:space="preserve">е  със  Закона за </w:t>
      </w:r>
      <w:r w:rsidR="00916ED6" w:rsidRPr="000D17D4">
        <w:rPr>
          <w:rFonts w:ascii="Times New Roman" w:hAnsi="Times New Roman"/>
          <w:sz w:val="26"/>
          <w:szCs w:val="26"/>
        </w:rPr>
        <w:t xml:space="preserve">независимия финансов </w:t>
      </w:r>
      <w:r w:rsidR="00122D08" w:rsidRPr="000D17D4">
        <w:rPr>
          <w:rFonts w:ascii="Times New Roman" w:hAnsi="Times New Roman"/>
          <w:sz w:val="26"/>
          <w:szCs w:val="26"/>
        </w:rPr>
        <w:t>одит</w:t>
      </w:r>
      <w:r w:rsidR="0076671D" w:rsidRPr="000D17D4">
        <w:rPr>
          <w:rFonts w:ascii="Times New Roman" w:hAnsi="Times New Roman"/>
          <w:sz w:val="26"/>
          <w:szCs w:val="26"/>
        </w:rPr>
        <w:t xml:space="preserve"> и </w:t>
      </w:r>
      <w:r w:rsidR="0076671D" w:rsidRPr="000D17D4">
        <w:rPr>
          <w:rFonts w:ascii="Times New Roman" w:hAnsi="Times New Roman"/>
          <w:bCs/>
          <w:sz w:val="26"/>
          <w:szCs w:val="26"/>
        </w:rPr>
        <w:t>Международните одиторски стандарти.</w:t>
      </w:r>
    </w:p>
    <w:p w14:paraId="14EF4466" w14:textId="77777777" w:rsidR="00916ED6" w:rsidRPr="000D17D4" w:rsidRDefault="00BA585F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2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Одитът включва про</w:t>
      </w:r>
      <w:r w:rsidR="0022115B" w:rsidRPr="000D17D4">
        <w:rPr>
          <w:rFonts w:ascii="Times New Roman" w:hAnsi="Times New Roman"/>
          <w:sz w:val="26"/>
          <w:szCs w:val="26"/>
        </w:rPr>
        <w:t>веждане на одиторски процедури,</w:t>
      </w:r>
      <w:r w:rsidR="00916ED6" w:rsidRPr="000D17D4">
        <w:rPr>
          <w:rFonts w:ascii="Times New Roman" w:hAnsi="Times New Roman"/>
          <w:sz w:val="26"/>
          <w:szCs w:val="26"/>
        </w:rPr>
        <w:t xml:space="preserve"> проверка на отчета, пр</w:t>
      </w:r>
      <w:r w:rsidR="0022115B" w:rsidRPr="000D17D4">
        <w:rPr>
          <w:rFonts w:ascii="Times New Roman" w:hAnsi="Times New Roman"/>
          <w:sz w:val="26"/>
          <w:szCs w:val="26"/>
        </w:rPr>
        <w:t>оверка на доклада за дейността,</w:t>
      </w:r>
      <w:r w:rsidR="00122D08" w:rsidRPr="000D17D4">
        <w:rPr>
          <w:rFonts w:ascii="Times New Roman" w:hAnsi="Times New Roman"/>
          <w:sz w:val="26"/>
          <w:szCs w:val="26"/>
        </w:rPr>
        <w:t xml:space="preserve"> изготвяне и </w:t>
      </w:r>
      <w:r w:rsidR="00916ED6" w:rsidRPr="000D17D4">
        <w:rPr>
          <w:rFonts w:ascii="Times New Roman" w:hAnsi="Times New Roman"/>
          <w:sz w:val="26"/>
          <w:szCs w:val="26"/>
        </w:rPr>
        <w:t>представяне на одиторски доклад</w:t>
      </w:r>
      <w:r w:rsidR="0022115B" w:rsidRPr="000D17D4">
        <w:rPr>
          <w:rFonts w:ascii="Times New Roman" w:hAnsi="Times New Roman"/>
          <w:sz w:val="26"/>
          <w:szCs w:val="26"/>
        </w:rPr>
        <w:t xml:space="preserve"> и оказване на методическа помощ.</w:t>
      </w:r>
    </w:p>
    <w:p w14:paraId="3A1FB208" w14:textId="77777777" w:rsidR="00916ED6" w:rsidRPr="000D17D4" w:rsidRDefault="00BA585F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3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Обхватът на про</w:t>
      </w:r>
      <w:r w:rsidR="00580BA5" w:rsidRPr="000D17D4">
        <w:rPr>
          <w:rFonts w:ascii="Times New Roman" w:hAnsi="Times New Roman"/>
          <w:sz w:val="26"/>
          <w:szCs w:val="26"/>
        </w:rPr>
        <w:t>верката е посочен в приложение №</w:t>
      </w:r>
      <w:r w:rsidR="0022115B" w:rsidRPr="000D17D4">
        <w:rPr>
          <w:rFonts w:ascii="Times New Roman" w:hAnsi="Times New Roman"/>
          <w:sz w:val="26"/>
          <w:szCs w:val="26"/>
        </w:rPr>
        <w:t>1 „</w:t>
      </w:r>
      <w:r w:rsidR="00916ED6" w:rsidRPr="000D17D4">
        <w:rPr>
          <w:rFonts w:ascii="Times New Roman" w:hAnsi="Times New Roman"/>
          <w:sz w:val="26"/>
          <w:szCs w:val="26"/>
        </w:rPr>
        <w:t>Програма за и</w:t>
      </w:r>
      <w:r w:rsidR="003A1276" w:rsidRPr="000D17D4">
        <w:rPr>
          <w:rFonts w:ascii="Times New Roman" w:hAnsi="Times New Roman"/>
          <w:sz w:val="26"/>
          <w:szCs w:val="26"/>
        </w:rPr>
        <w:t xml:space="preserve">звършване на независим финансов </w:t>
      </w:r>
      <w:r w:rsidR="00122D08" w:rsidRPr="000D17D4">
        <w:rPr>
          <w:rFonts w:ascii="Times New Roman" w:hAnsi="Times New Roman"/>
          <w:sz w:val="26"/>
          <w:szCs w:val="26"/>
        </w:rPr>
        <w:t>одит н</w:t>
      </w:r>
      <w:r w:rsidR="003A1276" w:rsidRPr="000D17D4">
        <w:rPr>
          <w:rFonts w:ascii="Times New Roman" w:hAnsi="Times New Roman"/>
          <w:sz w:val="26"/>
          <w:szCs w:val="26"/>
        </w:rPr>
        <w:t xml:space="preserve">а индивидуален годишен финансов </w:t>
      </w:r>
      <w:r w:rsidR="00122D08" w:rsidRPr="000D17D4">
        <w:rPr>
          <w:rFonts w:ascii="Times New Roman" w:hAnsi="Times New Roman"/>
          <w:sz w:val="26"/>
          <w:szCs w:val="26"/>
        </w:rPr>
        <w:t xml:space="preserve">отчет </w:t>
      </w:r>
      <w:r w:rsidR="00916ED6" w:rsidRPr="000D17D4">
        <w:rPr>
          <w:rFonts w:ascii="Times New Roman" w:hAnsi="Times New Roman"/>
          <w:sz w:val="26"/>
          <w:szCs w:val="26"/>
        </w:rPr>
        <w:t>”,  която е неразделна част от настоящия договор.</w:t>
      </w:r>
    </w:p>
    <w:p w14:paraId="6CFDA07D" w14:textId="77777777" w:rsidR="0042783B" w:rsidRPr="000D17D4" w:rsidRDefault="0042783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5902D578" w14:textId="77777777" w:rsidR="00916ED6" w:rsidRPr="000D17D4" w:rsidRDefault="000D17D4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Чл.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2.</w:t>
      </w:r>
      <w:r w:rsidR="00651CEE" w:rsidRPr="000D17D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Срокове</w:t>
      </w:r>
    </w:p>
    <w:p w14:paraId="5CC43263" w14:textId="77777777" w:rsidR="00916ED6" w:rsidRPr="000D17D4" w:rsidRDefault="00BA585F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1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 Довереникът се задължава да извърши услугата по чл.</w:t>
      </w:r>
      <w:r w:rsidRPr="000D17D4">
        <w:rPr>
          <w:rFonts w:ascii="Times New Roman" w:hAnsi="Times New Roman"/>
          <w:sz w:val="26"/>
          <w:szCs w:val="26"/>
        </w:rPr>
        <w:t xml:space="preserve">1 от настоящия договор  в срок до </w:t>
      </w:r>
      <w:r w:rsidR="00916ED6" w:rsidRPr="000D17D4">
        <w:rPr>
          <w:rFonts w:ascii="Times New Roman" w:hAnsi="Times New Roman"/>
          <w:sz w:val="26"/>
          <w:szCs w:val="26"/>
        </w:rPr>
        <w:t>тридесе</w:t>
      </w:r>
      <w:r w:rsidR="00122D08" w:rsidRPr="000D17D4">
        <w:rPr>
          <w:rFonts w:ascii="Times New Roman" w:hAnsi="Times New Roman"/>
          <w:sz w:val="26"/>
          <w:szCs w:val="26"/>
        </w:rPr>
        <w:t xml:space="preserve">т работни дни след предоставяне </w:t>
      </w:r>
      <w:r w:rsidR="00916ED6" w:rsidRPr="000D17D4">
        <w:rPr>
          <w:rFonts w:ascii="Times New Roman" w:hAnsi="Times New Roman"/>
          <w:sz w:val="26"/>
          <w:szCs w:val="26"/>
        </w:rPr>
        <w:t>на Довереника на единствения и окончателен вариант  на</w:t>
      </w:r>
      <w:r w:rsidR="00651CEE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отчета и доклада за дейността.</w:t>
      </w:r>
    </w:p>
    <w:p w14:paraId="6DCDD8FA" w14:textId="77777777" w:rsidR="00916ED6" w:rsidRPr="000D17D4" w:rsidRDefault="000D17D4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(2). Срокът по чл.</w:t>
      </w:r>
      <w:r w:rsidR="00BA585F" w:rsidRPr="000D17D4">
        <w:rPr>
          <w:rFonts w:ascii="Times New Roman" w:hAnsi="Times New Roman"/>
          <w:sz w:val="26"/>
          <w:szCs w:val="26"/>
        </w:rPr>
        <w:t>2, ал.</w:t>
      </w:r>
      <w:r w:rsidR="00916ED6" w:rsidRPr="000D17D4">
        <w:rPr>
          <w:rFonts w:ascii="Times New Roman" w:hAnsi="Times New Roman"/>
          <w:sz w:val="26"/>
          <w:szCs w:val="26"/>
        </w:rPr>
        <w:t>1 не може да бъде по-кратък от деветдесет дни от датата на сключване на настоящия договор.</w:t>
      </w:r>
    </w:p>
    <w:p w14:paraId="0D09E6EF" w14:textId="77777777" w:rsidR="00916ED6" w:rsidRPr="000D17D4" w:rsidRDefault="00BA585F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3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57534E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Когат</w:t>
      </w:r>
      <w:r w:rsidR="00122D08" w:rsidRPr="000D17D4">
        <w:rPr>
          <w:rFonts w:ascii="Times New Roman" w:hAnsi="Times New Roman"/>
          <w:sz w:val="26"/>
          <w:szCs w:val="26"/>
        </w:rPr>
        <w:t xml:space="preserve">о Доверителят забави  плащания </w:t>
      </w:r>
      <w:r w:rsidRPr="000D17D4">
        <w:rPr>
          <w:rFonts w:ascii="Times New Roman" w:hAnsi="Times New Roman"/>
          <w:sz w:val="26"/>
          <w:szCs w:val="26"/>
        </w:rPr>
        <w:t>по този договор, срокът по чл.2, ал. 2</w:t>
      </w:r>
      <w:r w:rsidR="00916ED6" w:rsidRPr="000D17D4">
        <w:rPr>
          <w:rFonts w:ascii="Times New Roman" w:hAnsi="Times New Roman"/>
          <w:sz w:val="26"/>
          <w:szCs w:val="26"/>
        </w:rPr>
        <w:t xml:space="preserve"> започва да тече от датата, на която е направено първото плащане и се удължава с дните на закъсненията на Доверителя при извършване на плащанията</w:t>
      </w:r>
    </w:p>
    <w:p w14:paraId="4FED18E5" w14:textId="77777777" w:rsidR="0042783B" w:rsidRPr="000D17D4" w:rsidRDefault="0042783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55E0DA43" w14:textId="77777777" w:rsidR="00916ED6" w:rsidRPr="000D17D4" w:rsidRDefault="00916ED6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D17D4">
        <w:rPr>
          <w:rFonts w:ascii="Times New Roman" w:hAnsi="Times New Roman"/>
          <w:b/>
          <w:bCs/>
          <w:sz w:val="26"/>
          <w:szCs w:val="26"/>
        </w:rPr>
        <w:t>3.</w:t>
      </w:r>
      <w:r w:rsidR="00DD47E0" w:rsidRPr="000D17D4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r w:rsidRPr="000D17D4">
        <w:rPr>
          <w:rFonts w:ascii="Times New Roman" w:hAnsi="Times New Roman"/>
          <w:b/>
          <w:bCs/>
          <w:sz w:val="26"/>
          <w:szCs w:val="26"/>
        </w:rPr>
        <w:t>Доверителят се задължава:</w:t>
      </w:r>
    </w:p>
    <w:p w14:paraId="2E222AB6" w14:textId="4D726CC2" w:rsidR="00916ED6" w:rsidRPr="000D17D4" w:rsidRDefault="00BA585F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lastRenderedPageBreak/>
        <w:t>(</w:t>
      </w:r>
      <w:r w:rsidR="00916ED6" w:rsidRPr="000D17D4">
        <w:rPr>
          <w:rFonts w:ascii="Times New Roman" w:hAnsi="Times New Roman"/>
          <w:sz w:val="26"/>
          <w:szCs w:val="26"/>
        </w:rPr>
        <w:t>1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 xml:space="preserve">Да предостави на Довереника най-късно </w:t>
      </w:r>
      <w:r w:rsidR="00916ED6" w:rsidRPr="006A4440">
        <w:rPr>
          <w:rFonts w:ascii="Times New Roman" w:hAnsi="Times New Roman"/>
          <w:b/>
          <w:sz w:val="26"/>
          <w:szCs w:val="26"/>
          <w:u w:val="single"/>
        </w:rPr>
        <w:t xml:space="preserve">до </w:t>
      </w:r>
      <w:r w:rsidR="00FF4FE5" w:rsidRPr="006A4440">
        <w:rPr>
          <w:rFonts w:ascii="Times New Roman" w:hAnsi="Times New Roman"/>
          <w:b/>
          <w:sz w:val="26"/>
          <w:szCs w:val="26"/>
          <w:u w:val="single"/>
        </w:rPr>
        <w:t>31</w:t>
      </w:r>
      <w:r w:rsidR="00580BA5" w:rsidRPr="006A4440">
        <w:rPr>
          <w:rFonts w:ascii="Times New Roman" w:hAnsi="Times New Roman"/>
          <w:b/>
          <w:sz w:val="26"/>
          <w:szCs w:val="26"/>
          <w:u w:val="single"/>
        </w:rPr>
        <w:t>.03</w:t>
      </w:r>
      <w:r w:rsidR="00537DBB" w:rsidRPr="006A4440">
        <w:rPr>
          <w:rFonts w:ascii="Times New Roman" w:hAnsi="Times New Roman"/>
          <w:b/>
          <w:sz w:val="26"/>
          <w:szCs w:val="26"/>
          <w:u w:val="single"/>
        </w:rPr>
        <w:t>.202</w:t>
      </w:r>
      <w:r w:rsidR="00CD2260">
        <w:rPr>
          <w:rFonts w:ascii="Times New Roman" w:hAnsi="Times New Roman"/>
          <w:b/>
          <w:sz w:val="26"/>
          <w:szCs w:val="26"/>
          <w:u w:val="single"/>
        </w:rPr>
        <w:t>7</w:t>
      </w:r>
      <w:r w:rsidR="0022115B" w:rsidRPr="006A4440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916ED6" w:rsidRPr="006A4440">
        <w:rPr>
          <w:rFonts w:ascii="Times New Roman" w:hAnsi="Times New Roman"/>
          <w:b/>
          <w:sz w:val="26"/>
          <w:szCs w:val="26"/>
          <w:u w:val="single"/>
        </w:rPr>
        <w:t>г.</w:t>
      </w:r>
      <w:r w:rsidR="00916ED6" w:rsidRPr="000D17D4">
        <w:rPr>
          <w:rFonts w:ascii="Times New Roman" w:hAnsi="Times New Roman"/>
          <w:sz w:val="26"/>
          <w:szCs w:val="26"/>
        </w:rPr>
        <w:t xml:space="preserve"> отчета, включващ всички елементи, готов за издаване на одиторски доклад и за заверка, заедно с доклада за дейността  и всяка друга информация, която Доверителят предоставя към одитирания отчет, както и подписано представително писмо съгласно изискванията на Международните одиторски стандарти.</w:t>
      </w:r>
    </w:p>
    <w:p w14:paraId="6FCD50F2" w14:textId="77777777" w:rsidR="0022115B" w:rsidRPr="000D17D4" w:rsidRDefault="00AD318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2</w:t>
      </w:r>
      <w:r w:rsidRPr="000D17D4">
        <w:rPr>
          <w:rFonts w:ascii="Times New Roman" w:hAnsi="Times New Roman"/>
          <w:sz w:val="26"/>
          <w:szCs w:val="26"/>
        </w:rPr>
        <w:t>)</w:t>
      </w:r>
      <w:r w:rsidR="00122D08" w:rsidRPr="000D17D4">
        <w:rPr>
          <w:rFonts w:ascii="Times New Roman" w:hAnsi="Times New Roman"/>
          <w:sz w:val="26"/>
          <w:szCs w:val="26"/>
        </w:rPr>
        <w:t>.</w:t>
      </w:r>
      <w:r w:rsidR="0057534E" w:rsidRPr="000D17D4">
        <w:rPr>
          <w:rFonts w:ascii="Times New Roman" w:hAnsi="Times New Roman"/>
          <w:sz w:val="26"/>
          <w:szCs w:val="26"/>
        </w:rPr>
        <w:t xml:space="preserve"> </w:t>
      </w:r>
      <w:r w:rsidR="00122D08" w:rsidRPr="000D17D4">
        <w:rPr>
          <w:rFonts w:ascii="Times New Roman" w:hAnsi="Times New Roman"/>
          <w:sz w:val="26"/>
          <w:szCs w:val="26"/>
        </w:rPr>
        <w:t xml:space="preserve">Да се </w:t>
      </w:r>
      <w:r w:rsidR="00916ED6" w:rsidRPr="000D17D4">
        <w:rPr>
          <w:rFonts w:ascii="Times New Roman" w:hAnsi="Times New Roman"/>
          <w:sz w:val="26"/>
          <w:szCs w:val="26"/>
        </w:rPr>
        <w:t>придържа към разбирането за изпълнението и предмета на  настоящия договор</w:t>
      </w:r>
      <w:r w:rsidR="0022115B" w:rsidRPr="000D17D4">
        <w:rPr>
          <w:rFonts w:ascii="Times New Roman" w:hAnsi="Times New Roman"/>
          <w:sz w:val="26"/>
          <w:szCs w:val="26"/>
        </w:rPr>
        <w:t>.</w:t>
      </w:r>
    </w:p>
    <w:p w14:paraId="32A74309" w14:textId="77777777" w:rsidR="00916ED6" w:rsidRPr="000D17D4" w:rsidRDefault="00AD318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3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57534E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осигури на своя територия  условия за нормална работа  на одиторския екип, определен от Довереника.</w:t>
      </w:r>
    </w:p>
    <w:p w14:paraId="55C37221" w14:textId="77777777" w:rsidR="00916ED6" w:rsidRPr="000D17D4" w:rsidRDefault="00AD318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4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57534E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осигури достъп на Довереника до работните си помещения и техника във  време, удобно за двете страни.</w:t>
      </w:r>
    </w:p>
    <w:p w14:paraId="45FE4F3A" w14:textId="77777777" w:rsidR="00916ED6" w:rsidRPr="000D17D4" w:rsidRDefault="00AD318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5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57534E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осигури достъп до всички данни и документи, необходими за  успешното  извършване на одита.</w:t>
      </w:r>
    </w:p>
    <w:p w14:paraId="48324BD9" w14:textId="77777777" w:rsidR="00916ED6" w:rsidRPr="000D17D4" w:rsidRDefault="00AD318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6</w:t>
      </w:r>
      <w:r w:rsidRPr="000D17D4">
        <w:rPr>
          <w:rFonts w:ascii="Times New Roman" w:hAnsi="Times New Roman"/>
          <w:sz w:val="26"/>
          <w:szCs w:val="26"/>
        </w:rPr>
        <w:t>)</w:t>
      </w:r>
      <w:r w:rsidR="00105348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105348" w:rsidRPr="000D17D4">
        <w:rPr>
          <w:rFonts w:ascii="Times New Roman" w:hAnsi="Times New Roman"/>
          <w:sz w:val="26"/>
          <w:szCs w:val="26"/>
        </w:rPr>
        <w:t xml:space="preserve">Да осигури съдействието </w:t>
      </w:r>
      <w:r w:rsidR="00916ED6" w:rsidRPr="000D17D4">
        <w:rPr>
          <w:rFonts w:ascii="Times New Roman" w:hAnsi="Times New Roman"/>
          <w:sz w:val="26"/>
          <w:szCs w:val="26"/>
        </w:rPr>
        <w:t>на всички свои служители и сътрудници пр</w:t>
      </w:r>
      <w:r w:rsidR="00105348" w:rsidRPr="000D17D4">
        <w:rPr>
          <w:rFonts w:ascii="Times New Roman" w:hAnsi="Times New Roman"/>
          <w:sz w:val="26"/>
          <w:szCs w:val="26"/>
        </w:rPr>
        <w:t xml:space="preserve">и изпълнението на  възложената на Довереника работа,  както и  </w:t>
      </w:r>
      <w:r w:rsidR="00916ED6" w:rsidRPr="000D17D4">
        <w:rPr>
          <w:rFonts w:ascii="Times New Roman" w:hAnsi="Times New Roman"/>
          <w:sz w:val="26"/>
          <w:szCs w:val="26"/>
        </w:rPr>
        <w:t>да  осигури  добросъвестно   и  своевременно  изготвяне  на  необходимите  допълнителни  справки,  искани  от  Довереника и в определения от него срок.</w:t>
      </w:r>
    </w:p>
    <w:p w14:paraId="4C948D43" w14:textId="77777777" w:rsidR="00FE76C9" w:rsidRPr="000D17D4" w:rsidRDefault="00AD318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7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заплати на Довереника договореното възнаграждение</w:t>
      </w:r>
      <w:r w:rsidR="00FE76C9" w:rsidRPr="000D17D4">
        <w:rPr>
          <w:rFonts w:ascii="Times New Roman" w:hAnsi="Times New Roman"/>
          <w:sz w:val="26"/>
          <w:szCs w:val="26"/>
        </w:rPr>
        <w:t>.</w:t>
      </w:r>
      <w:r w:rsidR="00916ED6" w:rsidRPr="000D17D4">
        <w:rPr>
          <w:rFonts w:ascii="Times New Roman" w:hAnsi="Times New Roman"/>
          <w:sz w:val="26"/>
          <w:szCs w:val="26"/>
        </w:rPr>
        <w:t xml:space="preserve"> </w:t>
      </w:r>
    </w:p>
    <w:p w14:paraId="79FC1D7A" w14:textId="77777777" w:rsidR="0042783B" w:rsidRPr="000D17D4" w:rsidRDefault="0042783B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5803BEDD" w14:textId="77777777" w:rsidR="00916ED6" w:rsidRPr="000D17D4" w:rsidRDefault="000D17D4" w:rsidP="00BA585F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Чл.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4.</w:t>
      </w:r>
      <w:r w:rsidR="00B315FA" w:rsidRPr="000D17D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Доверителят има право:</w:t>
      </w:r>
    </w:p>
    <w:p w14:paraId="22BE13B5" w14:textId="77777777" w:rsidR="00916ED6" w:rsidRPr="000D17D4" w:rsidRDefault="00AD318B" w:rsidP="00BA585F">
      <w:pPr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>(</w:t>
      </w:r>
      <w:r w:rsidR="00FE76C9" w:rsidRPr="000D17D4">
        <w:rPr>
          <w:sz w:val="26"/>
          <w:szCs w:val="26"/>
          <w:lang w:val="bg-BG"/>
        </w:rPr>
        <w:t>1</w:t>
      </w:r>
      <w:r w:rsidRPr="000D17D4">
        <w:rPr>
          <w:sz w:val="26"/>
          <w:szCs w:val="26"/>
          <w:lang w:val="bg-BG"/>
        </w:rPr>
        <w:t>)</w:t>
      </w:r>
      <w:r w:rsidR="00FE76C9" w:rsidRPr="000D17D4">
        <w:rPr>
          <w:sz w:val="26"/>
          <w:szCs w:val="26"/>
          <w:lang w:val="bg-BG"/>
        </w:rPr>
        <w:t>.</w:t>
      </w:r>
      <w:r w:rsidR="00B315FA" w:rsidRPr="000D17D4">
        <w:rPr>
          <w:sz w:val="26"/>
          <w:szCs w:val="26"/>
          <w:lang w:val="bg-BG"/>
        </w:rPr>
        <w:t xml:space="preserve"> </w:t>
      </w:r>
      <w:r w:rsidR="00FE76C9" w:rsidRPr="000D17D4">
        <w:rPr>
          <w:sz w:val="26"/>
          <w:szCs w:val="26"/>
          <w:lang w:val="bg-BG"/>
        </w:rPr>
        <w:t xml:space="preserve">Да получи  </w:t>
      </w:r>
      <w:r w:rsidR="00916ED6" w:rsidRPr="000D17D4">
        <w:rPr>
          <w:sz w:val="26"/>
          <w:szCs w:val="26"/>
          <w:lang w:val="bg-BG"/>
        </w:rPr>
        <w:t>доклада съгл</w:t>
      </w:r>
      <w:r w:rsidR="00FE76C9" w:rsidRPr="000D17D4">
        <w:rPr>
          <w:sz w:val="26"/>
          <w:szCs w:val="26"/>
          <w:lang w:val="bg-BG"/>
        </w:rPr>
        <w:t>асно</w:t>
      </w:r>
      <w:r w:rsidR="00916ED6" w:rsidRPr="000D17D4">
        <w:rPr>
          <w:sz w:val="26"/>
          <w:szCs w:val="26"/>
          <w:lang w:val="bg-BG"/>
        </w:rPr>
        <w:t xml:space="preserve"> чл.5.3 от настоящия договор.      </w:t>
      </w:r>
    </w:p>
    <w:p w14:paraId="7106BE0C" w14:textId="77777777" w:rsidR="00580BA5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2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По време на изпълнението на договора да  предложи договарянето на допълнителни процедури, свързани с предмета на настоящия договор.</w:t>
      </w:r>
    </w:p>
    <w:p w14:paraId="2AB5D483" w14:textId="77777777" w:rsidR="0042783B" w:rsidRPr="000D17D4" w:rsidRDefault="0042783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CA66CB3" w14:textId="77777777" w:rsidR="00916ED6" w:rsidRPr="000D17D4" w:rsidRDefault="000D17D4" w:rsidP="00BA585F">
      <w:pPr>
        <w:pStyle w:val="a3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Чл.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5.</w:t>
      </w:r>
      <w:r w:rsidR="00B315FA" w:rsidRPr="000D17D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Довереникът се задължава:</w:t>
      </w:r>
    </w:p>
    <w:p w14:paraId="37A4D0F7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1</w:t>
      </w:r>
      <w:r w:rsidRPr="000D17D4">
        <w:rPr>
          <w:rFonts w:ascii="Times New Roman" w:hAnsi="Times New Roman"/>
          <w:sz w:val="26"/>
          <w:szCs w:val="26"/>
        </w:rPr>
        <w:t>)</w:t>
      </w:r>
      <w:r w:rsidR="00105348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105348" w:rsidRPr="000D17D4">
        <w:rPr>
          <w:rFonts w:ascii="Times New Roman" w:hAnsi="Times New Roman"/>
          <w:sz w:val="26"/>
          <w:szCs w:val="26"/>
        </w:rPr>
        <w:t xml:space="preserve">Да </w:t>
      </w:r>
      <w:r w:rsidR="00916ED6" w:rsidRPr="000D17D4">
        <w:rPr>
          <w:rFonts w:ascii="Times New Roman" w:hAnsi="Times New Roman"/>
          <w:sz w:val="26"/>
          <w:szCs w:val="26"/>
        </w:rPr>
        <w:t>извърши възложения му одит на отчета добросъвестно и безпристрастно, съгласно Закона за независимия</w:t>
      </w:r>
      <w:r w:rsidR="00EC3D6C" w:rsidRPr="000D17D4">
        <w:rPr>
          <w:rFonts w:ascii="Times New Roman" w:hAnsi="Times New Roman"/>
          <w:sz w:val="26"/>
          <w:szCs w:val="26"/>
        </w:rPr>
        <w:t xml:space="preserve"> финансов одит и международните одиторски</w:t>
      </w:r>
      <w:r w:rsidR="00916ED6" w:rsidRPr="000D17D4">
        <w:rPr>
          <w:rFonts w:ascii="Times New Roman" w:hAnsi="Times New Roman"/>
          <w:sz w:val="26"/>
          <w:szCs w:val="26"/>
        </w:rPr>
        <w:t xml:space="preserve"> стандарти, да осигури опазването на производствената и търговска тайна на Доверителя с оглед  нен</w:t>
      </w:r>
      <w:r w:rsidR="00FE76C9" w:rsidRPr="000D17D4">
        <w:rPr>
          <w:rFonts w:ascii="Times New Roman" w:hAnsi="Times New Roman"/>
          <w:sz w:val="26"/>
          <w:szCs w:val="26"/>
        </w:rPr>
        <w:t>акърняване на неговите интереси както и да осъществява методическа помощ.</w:t>
      </w:r>
    </w:p>
    <w:p w14:paraId="48F16793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2</w:t>
      </w:r>
      <w:r w:rsidRPr="000D17D4">
        <w:rPr>
          <w:rFonts w:ascii="Times New Roman" w:hAnsi="Times New Roman"/>
          <w:sz w:val="26"/>
          <w:szCs w:val="26"/>
        </w:rPr>
        <w:t>)</w:t>
      </w:r>
      <w:r w:rsidR="00EC3D6C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105348" w:rsidRPr="000D17D4">
        <w:rPr>
          <w:rFonts w:ascii="Times New Roman" w:hAnsi="Times New Roman"/>
          <w:sz w:val="26"/>
          <w:szCs w:val="26"/>
        </w:rPr>
        <w:t xml:space="preserve">Да информира незабавно </w:t>
      </w:r>
      <w:r w:rsidR="00916ED6" w:rsidRPr="000D17D4">
        <w:rPr>
          <w:rFonts w:ascii="Times New Roman" w:hAnsi="Times New Roman"/>
          <w:sz w:val="26"/>
          <w:szCs w:val="26"/>
        </w:rPr>
        <w:t>Доверителя при възникналите проблеми по одита и да контролира работата на ръководителя на одиторския екип  и на привлечените трети лица – помощници при извършване на  одита (одиторски екип).</w:t>
      </w:r>
    </w:p>
    <w:p w14:paraId="701F560E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3</w:t>
      </w:r>
      <w:r w:rsidRPr="000D17D4">
        <w:rPr>
          <w:rFonts w:ascii="Times New Roman" w:hAnsi="Times New Roman"/>
          <w:sz w:val="26"/>
          <w:szCs w:val="26"/>
        </w:rPr>
        <w:t>)</w:t>
      </w:r>
      <w:r w:rsidR="003A1276" w:rsidRPr="000D17D4">
        <w:rPr>
          <w:rFonts w:ascii="Times New Roman" w:hAnsi="Times New Roman"/>
          <w:sz w:val="26"/>
          <w:szCs w:val="26"/>
        </w:rPr>
        <w:t>.</w:t>
      </w:r>
      <w:r w:rsidR="00333529" w:rsidRPr="000D17D4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3A1276" w:rsidRPr="000D17D4">
        <w:rPr>
          <w:rFonts w:ascii="Times New Roman" w:hAnsi="Times New Roman"/>
          <w:sz w:val="26"/>
          <w:szCs w:val="26"/>
        </w:rPr>
        <w:t xml:space="preserve">Да представи </w:t>
      </w:r>
      <w:r w:rsidR="00105348" w:rsidRPr="000D17D4">
        <w:rPr>
          <w:rFonts w:ascii="Times New Roman" w:hAnsi="Times New Roman"/>
          <w:sz w:val="26"/>
          <w:szCs w:val="26"/>
        </w:rPr>
        <w:t xml:space="preserve">на Доверителя доклад, </w:t>
      </w:r>
      <w:r w:rsidR="00916ED6" w:rsidRPr="000D17D4">
        <w:rPr>
          <w:rFonts w:ascii="Times New Roman" w:hAnsi="Times New Roman"/>
          <w:sz w:val="26"/>
          <w:szCs w:val="26"/>
        </w:rPr>
        <w:t>съответстващ на изискванията на  Международните одиторски стандарти .</w:t>
      </w:r>
    </w:p>
    <w:p w14:paraId="7D354740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4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Адрес</w:t>
      </w:r>
      <w:r w:rsidR="007C2296" w:rsidRPr="000D17D4">
        <w:rPr>
          <w:rFonts w:ascii="Times New Roman" w:hAnsi="Times New Roman"/>
          <w:sz w:val="26"/>
          <w:szCs w:val="26"/>
        </w:rPr>
        <w:t>ъ</w:t>
      </w:r>
      <w:r w:rsidR="00916ED6" w:rsidRPr="000D17D4">
        <w:rPr>
          <w:rFonts w:ascii="Times New Roman" w:hAnsi="Times New Roman"/>
          <w:sz w:val="26"/>
          <w:szCs w:val="26"/>
        </w:rPr>
        <w:t>т</w:t>
      </w:r>
      <w:r w:rsidR="006E25A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на</w:t>
      </w:r>
      <w:r w:rsidR="006E25A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доклада е Общото събрание</w:t>
      </w:r>
      <w:r w:rsidR="005A4721" w:rsidRPr="000D17D4">
        <w:rPr>
          <w:rFonts w:ascii="Times New Roman" w:hAnsi="Times New Roman"/>
          <w:sz w:val="26"/>
          <w:szCs w:val="26"/>
        </w:rPr>
        <w:t>.</w:t>
      </w:r>
    </w:p>
    <w:p w14:paraId="7FFB5F4D" w14:textId="77777777" w:rsidR="0042783B" w:rsidRPr="000D17D4" w:rsidRDefault="0042783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9841351" w14:textId="77777777" w:rsidR="00916ED6" w:rsidRPr="000D17D4" w:rsidRDefault="000D17D4" w:rsidP="00BA585F">
      <w:pPr>
        <w:pStyle w:val="a3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Чл.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6.</w:t>
      </w:r>
      <w:r w:rsidR="00B315FA" w:rsidRPr="000D17D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Довереникът  има право:</w:t>
      </w:r>
    </w:p>
    <w:p w14:paraId="0AE5FE7E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1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определи вида на одиторски</w:t>
      </w:r>
      <w:r w:rsidR="00105348" w:rsidRPr="000D17D4">
        <w:rPr>
          <w:rFonts w:ascii="Times New Roman" w:hAnsi="Times New Roman"/>
          <w:sz w:val="26"/>
          <w:szCs w:val="26"/>
        </w:rPr>
        <w:t xml:space="preserve"> си доклад върху отчета на </w:t>
      </w:r>
      <w:r w:rsidR="00916ED6" w:rsidRPr="000D17D4">
        <w:rPr>
          <w:rFonts w:ascii="Times New Roman" w:hAnsi="Times New Roman"/>
          <w:sz w:val="26"/>
          <w:szCs w:val="26"/>
        </w:rPr>
        <w:t>Доверителя, като извърши заверка  или откаже да извърши заверка на отчета.</w:t>
      </w:r>
    </w:p>
    <w:p w14:paraId="3460E91D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2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извърши необходимите по  негова  преценка  процедури  (проверки, срещи и др.) с оглед изпълнението на предмета на настоящия договор.</w:t>
      </w:r>
    </w:p>
    <w:p w14:paraId="04DBC000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3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B315FA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ползва необходимата му информа</w:t>
      </w:r>
      <w:r w:rsidR="005A4721" w:rsidRPr="000D17D4">
        <w:rPr>
          <w:rFonts w:ascii="Times New Roman" w:hAnsi="Times New Roman"/>
          <w:sz w:val="26"/>
          <w:szCs w:val="26"/>
        </w:rPr>
        <w:t xml:space="preserve">ция и да изисква от Доверителя </w:t>
      </w:r>
      <w:r w:rsidR="00916ED6" w:rsidRPr="000D17D4">
        <w:rPr>
          <w:rFonts w:ascii="Times New Roman" w:hAnsi="Times New Roman"/>
          <w:sz w:val="26"/>
          <w:szCs w:val="26"/>
        </w:rPr>
        <w:t>изготв</w:t>
      </w:r>
      <w:r w:rsidR="005A4721" w:rsidRPr="000D17D4">
        <w:rPr>
          <w:rFonts w:ascii="Times New Roman" w:hAnsi="Times New Roman"/>
          <w:sz w:val="26"/>
          <w:szCs w:val="26"/>
        </w:rPr>
        <w:t xml:space="preserve">янето на допълнителна такава в определен  </w:t>
      </w:r>
      <w:r w:rsidR="00916ED6" w:rsidRPr="000D17D4">
        <w:rPr>
          <w:rFonts w:ascii="Times New Roman" w:hAnsi="Times New Roman"/>
          <w:sz w:val="26"/>
          <w:szCs w:val="26"/>
        </w:rPr>
        <w:t xml:space="preserve">срок. </w:t>
      </w:r>
    </w:p>
    <w:p w14:paraId="7D6177E5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4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6E25A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състави одиторски екип, който включва р</w:t>
      </w:r>
      <w:r w:rsidR="009300DE" w:rsidRPr="000D17D4">
        <w:rPr>
          <w:rFonts w:ascii="Times New Roman" w:hAnsi="Times New Roman"/>
          <w:sz w:val="26"/>
          <w:szCs w:val="26"/>
        </w:rPr>
        <w:t>ъководител на одиторския екип (</w:t>
      </w:r>
      <w:r w:rsidR="00916ED6" w:rsidRPr="000D17D4">
        <w:rPr>
          <w:rFonts w:ascii="Times New Roman" w:hAnsi="Times New Roman"/>
          <w:sz w:val="26"/>
          <w:szCs w:val="26"/>
        </w:rPr>
        <w:t>правоспособен експерт-счетоводител - регистриран одитор) и  трети лица, които да работят под  негово ръководство и отговорност.</w:t>
      </w:r>
    </w:p>
    <w:p w14:paraId="1F41795D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5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6E25A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Да поиска корекция в програмата при доказана от него необходимост.</w:t>
      </w:r>
    </w:p>
    <w:p w14:paraId="2DD9B14A" w14:textId="77777777" w:rsidR="0042783B" w:rsidRPr="000D17D4" w:rsidRDefault="0042783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37328D2" w14:textId="77777777" w:rsidR="00916ED6" w:rsidRPr="000D17D4" w:rsidRDefault="000D17D4" w:rsidP="00BA585F">
      <w:pPr>
        <w:pStyle w:val="a3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Чл.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>7.</w:t>
      </w:r>
      <w:r w:rsidR="006E25AD" w:rsidRPr="000D17D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b/>
          <w:bCs/>
          <w:sz w:val="26"/>
          <w:szCs w:val="26"/>
        </w:rPr>
        <w:t xml:space="preserve">Възнаграждение </w:t>
      </w:r>
    </w:p>
    <w:p w14:paraId="43F1B7F6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1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6E25A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 xml:space="preserve">Възнаграждението, което Доверителят изплаща на Довереника </w:t>
      </w:r>
      <w:r w:rsidR="00105348" w:rsidRPr="000D17D4">
        <w:rPr>
          <w:rFonts w:ascii="Times New Roman" w:hAnsi="Times New Roman"/>
          <w:sz w:val="26"/>
          <w:szCs w:val="26"/>
        </w:rPr>
        <w:t xml:space="preserve">по този договор е в зависимост </w:t>
      </w:r>
      <w:r w:rsidR="00916ED6" w:rsidRPr="000D17D4">
        <w:rPr>
          <w:rFonts w:ascii="Times New Roman" w:hAnsi="Times New Roman"/>
          <w:sz w:val="26"/>
          <w:szCs w:val="26"/>
        </w:rPr>
        <w:t>от необходимата за одита обем работа, съгласно приложената към настоящия договор и неразделна част от него работна програма, както и условията от писмото по чл.3.2. и се изплаща независимо от вида на одиторския доклад и начина на заверка.</w:t>
      </w:r>
    </w:p>
    <w:p w14:paraId="2B2B30A2" w14:textId="4D09FAA6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(2)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6E25A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 xml:space="preserve">Възнаграждението  възлиза на  </w:t>
      </w:r>
      <w:r w:rsidR="00CD2260">
        <w:rPr>
          <w:rFonts w:ascii="Times New Roman" w:hAnsi="Times New Roman"/>
          <w:sz w:val="26"/>
          <w:szCs w:val="26"/>
        </w:rPr>
        <w:t>……………………………….</w:t>
      </w:r>
      <w:r w:rsidR="005A4721" w:rsidRPr="000D17D4">
        <w:rPr>
          <w:rFonts w:ascii="Times New Roman" w:hAnsi="Times New Roman"/>
          <w:b/>
          <w:sz w:val="26"/>
          <w:szCs w:val="26"/>
        </w:rPr>
        <w:t>с</w:t>
      </w:r>
      <w:r w:rsidR="00CB67DF" w:rsidRPr="000D17D4">
        <w:rPr>
          <w:rFonts w:ascii="Times New Roman" w:hAnsi="Times New Roman"/>
          <w:b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b/>
          <w:sz w:val="26"/>
          <w:szCs w:val="26"/>
        </w:rPr>
        <w:t>ДДС</w:t>
      </w:r>
      <w:r w:rsidR="00CD2260">
        <w:rPr>
          <w:rFonts w:ascii="Times New Roman" w:hAnsi="Times New Roman"/>
          <w:b/>
          <w:sz w:val="26"/>
          <w:szCs w:val="26"/>
        </w:rPr>
        <w:t xml:space="preserve"> </w:t>
      </w:r>
      <w:r w:rsidR="00CD2260">
        <w:rPr>
          <w:rFonts w:ascii="Times New Roman" w:hAnsi="Times New Roman"/>
          <w:bCs/>
          <w:sz w:val="26"/>
          <w:szCs w:val="26"/>
        </w:rPr>
        <w:t xml:space="preserve">и ………………….. </w:t>
      </w:r>
      <w:r w:rsidR="00CD2260">
        <w:rPr>
          <w:rFonts w:ascii="Times New Roman" w:hAnsi="Times New Roman"/>
          <w:b/>
          <w:sz w:val="26"/>
          <w:szCs w:val="26"/>
        </w:rPr>
        <w:t>без ДДС</w:t>
      </w:r>
      <w:r w:rsidR="00CB67DF" w:rsidRPr="000D17D4">
        <w:rPr>
          <w:rFonts w:ascii="Times New Roman" w:hAnsi="Times New Roman"/>
          <w:sz w:val="26"/>
          <w:szCs w:val="26"/>
        </w:rPr>
        <w:t>.</w:t>
      </w:r>
      <w:r w:rsidR="00916ED6" w:rsidRPr="000D17D4">
        <w:rPr>
          <w:rFonts w:ascii="Times New Roman" w:hAnsi="Times New Roman"/>
          <w:sz w:val="26"/>
          <w:szCs w:val="26"/>
        </w:rPr>
        <w:t xml:space="preserve"> </w:t>
      </w:r>
    </w:p>
    <w:p w14:paraId="32F58FA5" w14:textId="5E965375" w:rsidR="002011CA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(3)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6E25AD" w:rsidRPr="000D17D4">
        <w:rPr>
          <w:rFonts w:ascii="Times New Roman" w:hAnsi="Times New Roman"/>
          <w:sz w:val="26"/>
          <w:szCs w:val="26"/>
        </w:rPr>
        <w:t xml:space="preserve"> </w:t>
      </w:r>
      <w:r w:rsidR="00105348" w:rsidRPr="000D17D4">
        <w:rPr>
          <w:rFonts w:ascii="Times New Roman" w:hAnsi="Times New Roman"/>
          <w:sz w:val="26"/>
          <w:szCs w:val="26"/>
        </w:rPr>
        <w:t xml:space="preserve">Доверителят заплаща на </w:t>
      </w:r>
      <w:r w:rsidR="00916ED6" w:rsidRPr="000D17D4">
        <w:rPr>
          <w:rFonts w:ascii="Times New Roman" w:hAnsi="Times New Roman"/>
          <w:sz w:val="26"/>
          <w:szCs w:val="26"/>
        </w:rPr>
        <w:t xml:space="preserve">Довереника възнаграждението, както следва: </w:t>
      </w:r>
      <w:r w:rsidR="005F70B8" w:rsidRPr="000D17D4">
        <w:rPr>
          <w:rFonts w:ascii="Times New Roman" w:hAnsi="Times New Roman"/>
          <w:sz w:val="26"/>
          <w:szCs w:val="26"/>
        </w:rPr>
        <w:t>40</w:t>
      </w:r>
      <w:r w:rsidR="00134126" w:rsidRPr="000D17D4">
        <w:rPr>
          <w:rFonts w:ascii="Times New Roman" w:hAnsi="Times New Roman"/>
          <w:sz w:val="26"/>
          <w:szCs w:val="26"/>
        </w:rPr>
        <w:t>% до 25.12</w:t>
      </w:r>
      <w:r w:rsidR="0051672A" w:rsidRPr="000D17D4">
        <w:rPr>
          <w:rFonts w:ascii="Times New Roman" w:hAnsi="Times New Roman"/>
          <w:sz w:val="26"/>
          <w:szCs w:val="26"/>
        </w:rPr>
        <w:t>.202</w:t>
      </w:r>
      <w:r w:rsidR="00CD2260">
        <w:rPr>
          <w:rFonts w:ascii="Times New Roman" w:hAnsi="Times New Roman"/>
          <w:sz w:val="26"/>
          <w:szCs w:val="26"/>
        </w:rPr>
        <w:t>6</w:t>
      </w:r>
      <w:r w:rsidR="005F70B8" w:rsidRPr="000D17D4">
        <w:rPr>
          <w:rFonts w:ascii="Times New Roman" w:hAnsi="Times New Roman"/>
          <w:sz w:val="26"/>
          <w:szCs w:val="26"/>
        </w:rPr>
        <w:t xml:space="preserve"> г.; 40</w:t>
      </w:r>
      <w:r w:rsidR="00134126" w:rsidRPr="000D17D4">
        <w:rPr>
          <w:rFonts w:ascii="Times New Roman" w:hAnsi="Times New Roman"/>
          <w:sz w:val="26"/>
          <w:szCs w:val="26"/>
        </w:rPr>
        <w:t>% до 15.0</w:t>
      </w:r>
      <w:r w:rsidR="0051672A" w:rsidRPr="000D17D4">
        <w:rPr>
          <w:rFonts w:ascii="Times New Roman" w:hAnsi="Times New Roman"/>
          <w:sz w:val="26"/>
          <w:szCs w:val="26"/>
        </w:rPr>
        <w:t>2.202</w:t>
      </w:r>
      <w:r w:rsidR="00CD2260">
        <w:rPr>
          <w:rFonts w:ascii="Times New Roman" w:hAnsi="Times New Roman"/>
          <w:sz w:val="26"/>
          <w:szCs w:val="26"/>
        </w:rPr>
        <w:t>7</w:t>
      </w:r>
      <w:r w:rsidR="005F70B8" w:rsidRPr="000D17D4">
        <w:rPr>
          <w:rFonts w:ascii="Times New Roman" w:hAnsi="Times New Roman"/>
          <w:sz w:val="26"/>
          <w:szCs w:val="26"/>
        </w:rPr>
        <w:t xml:space="preserve"> г.; 20</w:t>
      </w:r>
      <w:r w:rsidR="00134126" w:rsidRPr="000D17D4">
        <w:rPr>
          <w:rFonts w:ascii="Times New Roman" w:hAnsi="Times New Roman"/>
          <w:sz w:val="26"/>
          <w:szCs w:val="26"/>
        </w:rPr>
        <w:t>% в тридневен срок от предоставяне на проекта за одиторски доклад</w:t>
      </w:r>
      <w:r w:rsidR="00CB67DF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по банкова сметка  при</w:t>
      </w:r>
      <w:r w:rsidR="002011CA" w:rsidRPr="000D17D4">
        <w:rPr>
          <w:rFonts w:ascii="Times New Roman" w:hAnsi="Times New Roman"/>
          <w:sz w:val="26"/>
          <w:szCs w:val="26"/>
        </w:rPr>
        <w:t>:</w:t>
      </w:r>
      <w:r w:rsidR="00916ED6" w:rsidRPr="000D17D4">
        <w:rPr>
          <w:rFonts w:ascii="Times New Roman" w:hAnsi="Times New Roman"/>
          <w:sz w:val="26"/>
          <w:szCs w:val="26"/>
        </w:rPr>
        <w:t xml:space="preserve"> </w:t>
      </w:r>
    </w:p>
    <w:p w14:paraId="119469C9" w14:textId="3FEAF917" w:rsidR="00E916A4" w:rsidRPr="000D17D4" w:rsidRDefault="00E916A4" w:rsidP="00E916A4">
      <w:pPr>
        <w:ind w:firstLine="540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 xml:space="preserve">БАНКА: </w:t>
      </w:r>
      <w:r w:rsidR="00CD2260">
        <w:rPr>
          <w:sz w:val="26"/>
          <w:szCs w:val="26"/>
          <w:lang w:val="bg-BG"/>
        </w:rPr>
        <w:t>……………………………</w:t>
      </w:r>
    </w:p>
    <w:p w14:paraId="05AB0A62" w14:textId="72975532" w:rsidR="00E916A4" w:rsidRPr="000D17D4" w:rsidRDefault="00E916A4" w:rsidP="00E916A4">
      <w:pPr>
        <w:ind w:firstLine="539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 xml:space="preserve">IBAN: </w:t>
      </w:r>
      <w:r w:rsidR="00CD2260">
        <w:rPr>
          <w:sz w:val="26"/>
          <w:szCs w:val="26"/>
          <w:lang w:val="bg-BG"/>
        </w:rPr>
        <w:t>……………………………...</w:t>
      </w:r>
    </w:p>
    <w:p w14:paraId="0DB9F439" w14:textId="5787A362" w:rsidR="00ED457B" w:rsidRPr="000D17D4" w:rsidRDefault="00E916A4" w:rsidP="00E916A4">
      <w:pPr>
        <w:pStyle w:val="a3"/>
        <w:ind w:firstLine="539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 xml:space="preserve">BIC: </w:t>
      </w:r>
      <w:r w:rsidR="00CD2260">
        <w:rPr>
          <w:rFonts w:ascii="Times New Roman" w:hAnsi="Times New Roman"/>
          <w:sz w:val="26"/>
          <w:szCs w:val="26"/>
        </w:rPr>
        <w:t>………………………………..</w:t>
      </w:r>
    </w:p>
    <w:p w14:paraId="31DADF09" w14:textId="77777777" w:rsidR="00916ED6" w:rsidRPr="000D17D4" w:rsidRDefault="00AD318B" w:rsidP="00ED457B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0D17D4">
        <w:rPr>
          <w:rFonts w:ascii="Times New Roman" w:hAnsi="Times New Roman"/>
          <w:sz w:val="26"/>
          <w:szCs w:val="26"/>
        </w:rPr>
        <w:t>(4)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49608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С възнаграждението по този договор се заплащат провеждане на оди</w:t>
      </w:r>
      <w:r w:rsidR="00CB67DF" w:rsidRPr="000D17D4">
        <w:rPr>
          <w:rFonts w:ascii="Times New Roman" w:hAnsi="Times New Roman"/>
          <w:sz w:val="26"/>
          <w:szCs w:val="26"/>
        </w:rPr>
        <w:t xml:space="preserve">торски процедури,  проверка до </w:t>
      </w:r>
      <w:r w:rsidR="00916ED6" w:rsidRPr="000D17D4">
        <w:rPr>
          <w:rFonts w:ascii="Times New Roman" w:hAnsi="Times New Roman"/>
          <w:sz w:val="26"/>
          <w:szCs w:val="26"/>
        </w:rPr>
        <w:t>две чернови на отчета  или на доклада за дейността, проверка на отчета, пр</w:t>
      </w:r>
      <w:r w:rsidR="00CB67DF" w:rsidRPr="000D17D4">
        <w:rPr>
          <w:rFonts w:ascii="Times New Roman" w:hAnsi="Times New Roman"/>
          <w:sz w:val="26"/>
          <w:szCs w:val="26"/>
        </w:rPr>
        <w:t>оверка на доклада за дейността и</w:t>
      </w:r>
      <w:r w:rsidR="00916ED6" w:rsidRPr="000D17D4">
        <w:rPr>
          <w:rFonts w:ascii="Times New Roman" w:hAnsi="Times New Roman"/>
          <w:sz w:val="26"/>
          <w:szCs w:val="26"/>
        </w:rPr>
        <w:t xml:space="preserve"> изготвяне и  п</w:t>
      </w:r>
      <w:r w:rsidR="00CB67DF" w:rsidRPr="000D17D4">
        <w:rPr>
          <w:rFonts w:ascii="Times New Roman" w:hAnsi="Times New Roman"/>
          <w:sz w:val="26"/>
          <w:szCs w:val="26"/>
        </w:rPr>
        <w:t>редставяне на одиторски доклад.</w:t>
      </w:r>
    </w:p>
    <w:p w14:paraId="34AB3C2E" w14:textId="77777777" w:rsidR="0042783B" w:rsidRPr="000D17D4" w:rsidRDefault="0042783B" w:rsidP="00ED457B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830775F" w14:textId="77777777" w:rsidR="00916ED6" w:rsidRPr="000D17D4" w:rsidRDefault="000D17D4" w:rsidP="00BA585F">
      <w:pPr>
        <w:ind w:firstLine="540"/>
        <w:jc w:val="both"/>
        <w:outlineLvl w:val="0"/>
        <w:rPr>
          <w:b/>
          <w:bCs/>
          <w:sz w:val="26"/>
          <w:szCs w:val="26"/>
          <w:lang w:val="bg-BG"/>
        </w:rPr>
      </w:pPr>
      <w:proofErr w:type="spellStart"/>
      <w:r>
        <w:rPr>
          <w:b/>
          <w:bCs/>
          <w:sz w:val="26"/>
          <w:szCs w:val="26"/>
        </w:rPr>
        <w:t>Чл</w:t>
      </w:r>
      <w:proofErr w:type="spellEnd"/>
      <w:r>
        <w:rPr>
          <w:b/>
          <w:bCs/>
          <w:sz w:val="26"/>
          <w:szCs w:val="26"/>
        </w:rPr>
        <w:t>.</w:t>
      </w:r>
      <w:r w:rsidR="00916ED6" w:rsidRPr="000D17D4">
        <w:rPr>
          <w:b/>
          <w:bCs/>
          <w:sz w:val="26"/>
          <w:szCs w:val="26"/>
          <w:lang w:val="bg-BG"/>
        </w:rPr>
        <w:t>8. Отговорности:</w:t>
      </w:r>
    </w:p>
    <w:p w14:paraId="66603600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1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 Доверителят  носи  отговорност  за съставянето на отчета, за съставянето на доклада за де</w:t>
      </w:r>
      <w:r w:rsidR="00CB67DF" w:rsidRPr="000D17D4">
        <w:rPr>
          <w:rFonts w:ascii="Times New Roman" w:hAnsi="Times New Roman"/>
          <w:sz w:val="26"/>
          <w:szCs w:val="26"/>
        </w:rPr>
        <w:t xml:space="preserve">йността, за достоверността на </w:t>
      </w:r>
      <w:r w:rsidR="00916ED6" w:rsidRPr="000D17D4">
        <w:rPr>
          <w:rFonts w:ascii="Times New Roman" w:hAnsi="Times New Roman"/>
          <w:sz w:val="26"/>
          <w:szCs w:val="26"/>
        </w:rPr>
        <w:t>отчета, за достоверността на доклада за дейността и за достоверността на представителното писмо.</w:t>
      </w:r>
    </w:p>
    <w:p w14:paraId="14048A93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2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49608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Доверителят</w:t>
      </w:r>
      <w:r w:rsidR="00105348" w:rsidRPr="000D17D4">
        <w:rPr>
          <w:rFonts w:ascii="Times New Roman" w:hAnsi="Times New Roman"/>
          <w:sz w:val="26"/>
          <w:szCs w:val="26"/>
        </w:rPr>
        <w:t xml:space="preserve"> носи </w:t>
      </w:r>
      <w:r w:rsidR="00916ED6" w:rsidRPr="000D17D4">
        <w:rPr>
          <w:rFonts w:ascii="Times New Roman" w:hAnsi="Times New Roman"/>
          <w:sz w:val="26"/>
          <w:szCs w:val="26"/>
        </w:rPr>
        <w:t xml:space="preserve">отговорност за  верността  на  счетоводните </w:t>
      </w:r>
      <w:r w:rsidR="00105348" w:rsidRPr="000D17D4">
        <w:rPr>
          <w:rFonts w:ascii="Times New Roman" w:hAnsi="Times New Roman"/>
          <w:sz w:val="26"/>
          <w:szCs w:val="26"/>
        </w:rPr>
        <w:t xml:space="preserve"> и  други  документи,  справки и материали,  предоставени на Довереника във връзка с </w:t>
      </w:r>
      <w:r w:rsidR="00916ED6" w:rsidRPr="000D17D4">
        <w:rPr>
          <w:rFonts w:ascii="Times New Roman" w:hAnsi="Times New Roman"/>
          <w:sz w:val="26"/>
          <w:szCs w:val="26"/>
        </w:rPr>
        <w:t xml:space="preserve">изпълнението на настоящия договор. </w:t>
      </w:r>
    </w:p>
    <w:p w14:paraId="0D44E473" w14:textId="77777777" w:rsidR="00916ED6" w:rsidRPr="000D17D4" w:rsidRDefault="00AD318B" w:rsidP="00BA585F">
      <w:pPr>
        <w:pStyle w:val="a7"/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>(</w:t>
      </w:r>
      <w:r w:rsidR="00916ED6" w:rsidRPr="000D17D4">
        <w:rPr>
          <w:sz w:val="26"/>
          <w:szCs w:val="26"/>
          <w:lang w:val="bg-BG"/>
        </w:rPr>
        <w:t>3</w:t>
      </w:r>
      <w:r w:rsidRPr="000D17D4">
        <w:rPr>
          <w:sz w:val="26"/>
          <w:szCs w:val="26"/>
          <w:lang w:val="bg-BG"/>
        </w:rPr>
        <w:t>)</w:t>
      </w:r>
      <w:r w:rsidR="00916ED6" w:rsidRPr="000D17D4">
        <w:rPr>
          <w:sz w:val="26"/>
          <w:szCs w:val="26"/>
          <w:lang w:val="bg-BG"/>
        </w:rPr>
        <w:t>.</w:t>
      </w:r>
      <w:r w:rsidR="0049608D" w:rsidRPr="000D17D4">
        <w:rPr>
          <w:sz w:val="26"/>
          <w:szCs w:val="26"/>
          <w:lang w:val="bg-BG"/>
        </w:rPr>
        <w:t xml:space="preserve"> </w:t>
      </w:r>
      <w:r w:rsidR="00916ED6" w:rsidRPr="000D17D4">
        <w:rPr>
          <w:sz w:val="26"/>
          <w:szCs w:val="26"/>
          <w:lang w:val="bg-BG"/>
        </w:rPr>
        <w:t>Отговорността на Довереника към Доверителя, се определя</w:t>
      </w:r>
      <w:r w:rsidR="00105348" w:rsidRPr="000D17D4">
        <w:rPr>
          <w:sz w:val="26"/>
          <w:szCs w:val="26"/>
          <w:lang w:val="bg-BG"/>
        </w:rPr>
        <w:t xml:space="preserve"> съгласно </w:t>
      </w:r>
      <w:r w:rsidR="00916ED6" w:rsidRPr="000D17D4">
        <w:rPr>
          <w:sz w:val="26"/>
          <w:szCs w:val="26"/>
          <w:lang w:val="bg-BG"/>
        </w:rPr>
        <w:t>Закона за независимия финансов одит.</w:t>
      </w:r>
    </w:p>
    <w:p w14:paraId="26FCC85A" w14:textId="0993BAC0" w:rsidR="00916ED6" w:rsidRPr="000D17D4" w:rsidRDefault="00AD318B" w:rsidP="00BA585F">
      <w:pPr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>(</w:t>
      </w:r>
      <w:r w:rsidR="00916ED6" w:rsidRPr="000D17D4">
        <w:rPr>
          <w:sz w:val="26"/>
          <w:szCs w:val="26"/>
          <w:lang w:val="bg-BG"/>
        </w:rPr>
        <w:t>4</w:t>
      </w:r>
      <w:r w:rsidRPr="000D17D4">
        <w:rPr>
          <w:sz w:val="26"/>
          <w:szCs w:val="26"/>
          <w:lang w:val="bg-BG"/>
        </w:rPr>
        <w:t>)</w:t>
      </w:r>
      <w:r w:rsidR="00916ED6" w:rsidRPr="000D17D4">
        <w:rPr>
          <w:sz w:val="26"/>
          <w:szCs w:val="26"/>
          <w:lang w:val="bg-BG"/>
        </w:rPr>
        <w:t>.</w:t>
      </w:r>
      <w:r w:rsidR="0049608D" w:rsidRPr="000D17D4">
        <w:rPr>
          <w:sz w:val="26"/>
          <w:szCs w:val="26"/>
          <w:lang w:val="bg-BG"/>
        </w:rPr>
        <w:t xml:space="preserve"> </w:t>
      </w:r>
      <w:r w:rsidR="00916ED6" w:rsidRPr="000D17D4">
        <w:rPr>
          <w:sz w:val="26"/>
          <w:szCs w:val="26"/>
          <w:lang w:val="bg-BG"/>
        </w:rPr>
        <w:t>Независимо от обстоятелствата, нито едно гражданско задължение на Довереника, неговите съдружници, отнасящо се до извършените услуги във връзка с установения в този договор ангажимент (или негови варианти и допълнения) не може да надвишава два пъти сумата, платена на Довереника от Доверителя като възнаграждение</w:t>
      </w:r>
      <w:r w:rsidR="00916ED6" w:rsidRPr="000D17D4">
        <w:rPr>
          <w:b/>
          <w:bCs/>
          <w:sz w:val="26"/>
          <w:szCs w:val="26"/>
          <w:lang w:val="bg-BG"/>
        </w:rPr>
        <w:t xml:space="preserve"> </w:t>
      </w:r>
      <w:r w:rsidR="00916ED6" w:rsidRPr="000D17D4">
        <w:rPr>
          <w:sz w:val="26"/>
          <w:szCs w:val="26"/>
          <w:lang w:val="bg-BG"/>
        </w:rPr>
        <w:t>за тези услуги.</w:t>
      </w:r>
    </w:p>
    <w:p w14:paraId="4A9EDD7E" w14:textId="77777777" w:rsidR="00916ED6" w:rsidRPr="000D17D4" w:rsidRDefault="00AD318B" w:rsidP="00BA585F">
      <w:pPr>
        <w:pStyle w:val="a7"/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>(</w:t>
      </w:r>
      <w:r w:rsidR="00FC15A5" w:rsidRPr="000D17D4">
        <w:rPr>
          <w:sz w:val="26"/>
          <w:szCs w:val="26"/>
          <w:lang w:val="bg-BG"/>
        </w:rPr>
        <w:t>5</w:t>
      </w:r>
      <w:r w:rsidRPr="000D17D4">
        <w:rPr>
          <w:sz w:val="26"/>
          <w:szCs w:val="26"/>
          <w:lang w:val="bg-BG"/>
        </w:rPr>
        <w:t>)</w:t>
      </w:r>
      <w:r w:rsidR="00916ED6" w:rsidRPr="000D17D4">
        <w:rPr>
          <w:sz w:val="26"/>
          <w:szCs w:val="26"/>
          <w:lang w:val="bg-BG"/>
        </w:rPr>
        <w:t>.</w:t>
      </w:r>
      <w:r w:rsidR="0049608D" w:rsidRPr="000D17D4">
        <w:rPr>
          <w:sz w:val="26"/>
          <w:szCs w:val="26"/>
          <w:lang w:val="bg-BG"/>
        </w:rPr>
        <w:t xml:space="preserve"> </w:t>
      </w:r>
      <w:r w:rsidR="00916ED6" w:rsidRPr="000D17D4">
        <w:rPr>
          <w:sz w:val="26"/>
          <w:szCs w:val="26"/>
          <w:lang w:val="bg-BG"/>
        </w:rPr>
        <w:t>По своя преценка Довереникът може да представи на Доверителя освен доклад върху одитирания отчет и писмо за нередностите във връзка с установени и некоригирани по време на одита грешки в счетоводството и в отчета на Доверителя.</w:t>
      </w:r>
    </w:p>
    <w:p w14:paraId="4BA3F879" w14:textId="77777777" w:rsidR="00916ED6" w:rsidRPr="000D17D4" w:rsidRDefault="00AD318B" w:rsidP="00BA585F">
      <w:pPr>
        <w:ind w:firstLine="540"/>
        <w:jc w:val="both"/>
        <w:rPr>
          <w:sz w:val="26"/>
          <w:szCs w:val="26"/>
        </w:rPr>
      </w:pPr>
      <w:r w:rsidRPr="000D17D4">
        <w:rPr>
          <w:sz w:val="26"/>
          <w:szCs w:val="26"/>
          <w:lang w:val="bg-BG"/>
        </w:rPr>
        <w:t>(</w:t>
      </w:r>
      <w:r w:rsidR="00FC15A5" w:rsidRPr="000D17D4">
        <w:rPr>
          <w:sz w:val="26"/>
          <w:szCs w:val="26"/>
          <w:lang w:val="bg-BG"/>
        </w:rPr>
        <w:t>6</w:t>
      </w:r>
      <w:r w:rsidRPr="000D17D4">
        <w:rPr>
          <w:sz w:val="26"/>
          <w:szCs w:val="26"/>
          <w:lang w:val="bg-BG"/>
        </w:rPr>
        <w:t>)</w:t>
      </w:r>
      <w:r w:rsidR="00916ED6" w:rsidRPr="000D17D4">
        <w:rPr>
          <w:sz w:val="26"/>
          <w:szCs w:val="26"/>
          <w:lang w:val="bg-BG"/>
        </w:rPr>
        <w:t>.</w:t>
      </w:r>
      <w:r w:rsidR="0049608D" w:rsidRPr="000D17D4">
        <w:rPr>
          <w:sz w:val="26"/>
          <w:szCs w:val="26"/>
          <w:lang w:val="bg-BG"/>
        </w:rPr>
        <w:t xml:space="preserve"> </w:t>
      </w:r>
      <w:r w:rsidR="00916ED6" w:rsidRPr="000D17D4">
        <w:rPr>
          <w:sz w:val="26"/>
          <w:szCs w:val="26"/>
          <w:lang w:val="bg-BG"/>
        </w:rPr>
        <w:t>Устно дадени мнения, доклади или работни варианти на доклади, евентуално предоставени в процеса на работа от Довереника, включително от водещия од</w:t>
      </w:r>
      <w:r w:rsidR="0049608D" w:rsidRPr="000D17D4">
        <w:rPr>
          <w:sz w:val="26"/>
          <w:szCs w:val="26"/>
          <w:lang w:val="bg-BG"/>
        </w:rPr>
        <w:t>и</w:t>
      </w:r>
      <w:r w:rsidR="00916ED6" w:rsidRPr="000D17D4">
        <w:rPr>
          <w:sz w:val="26"/>
          <w:szCs w:val="26"/>
          <w:lang w:val="bg-BG"/>
        </w:rPr>
        <w:t>тор и от членовете на одит</w:t>
      </w:r>
      <w:r w:rsidR="0049608D" w:rsidRPr="000D17D4">
        <w:rPr>
          <w:sz w:val="26"/>
          <w:szCs w:val="26"/>
          <w:lang w:val="bg-BG"/>
        </w:rPr>
        <w:t>ор</w:t>
      </w:r>
      <w:r w:rsidR="00916ED6" w:rsidRPr="000D17D4">
        <w:rPr>
          <w:sz w:val="26"/>
          <w:szCs w:val="26"/>
          <w:lang w:val="bg-BG"/>
        </w:rPr>
        <w:t xml:space="preserve">ския екип,   не изразяват окончателни мнения или заключения. Такива се съдържат само и единствено в окончателния утвърден писмен доклад, издаден към  Общото събрание (собствениците) от правоспособното лице и предаден надлежно от Доверителя на Довереника. </w:t>
      </w:r>
    </w:p>
    <w:p w14:paraId="6C8021A8" w14:textId="77777777" w:rsidR="0042783B" w:rsidRPr="000D17D4" w:rsidRDefault="0042783B" w:rsidP="00BA585F">
      <w:pPr>
        <w:ind w:firstLine="540"/>
        <w:jc w:val="both"/>
        <w:rPr>
          <w:sz w:val="26"/>
          <w:szCs w:val="26"/>
        </w:rPr>
      </w:pPr>
    </w:p>
    <w:p w14:paraId="0A9812DC" w14:textId="77777777" w:rsidR="00916ED6" w:rsidRPr="000D17D4" w:rsidRDefault="000D17D4" w:rsidP="00BA585F">
      <w:pPr>
        <w:ind w:firstLine="540"/>
        <w:jc w:val="both"/>
        <w:rPr>
          <w:b/>
          <w:bCs/>
          <w:sz w:val="26"/>
          <w:szCs w:val="26"/>
          <w:lang w:val="bg-BG"/>
        </w:rPr>
      </w:pPr>
      <w:proofErr w:type="spellStart"/>
      <w:r>
        <w:rPr>
          <w:b/>
          <w:bCs/>
          <w:sz w:val="26"/>
          <w:szCs w:val="26"/>
        </w:rPr>
        <w:t>Чл</w:t>
      </w:r>
      <w:proofErr w:type="spellEnd"/>
      <w:r>
        <w:rPr>
          <w:b/>
          <w:bCs/>
          <w:sz w:val="26"/>
          <w:szCs w:val="26"/>
        </w:rPr>
        <w:t>.</w:t>
      </w:r>
      <w:r w:rsidR="00916ED6" w:rsidRPr="000D17D4">
        <w:rPr>
          <w:b/>
          <w:bCs/>
          <w:sz w:val="26"/>
          <w:szCs w:val="26"/>
          <w:lang w:val="bg-BG"/>
        </w:rPr>
        <w:t>9.</w:t>
      </w:r>
      <w:r w:rsidR="0049608D" w:rsidRPr="000D17D4">
        <w:rPr>
          <w:b/>
          <w:bCs/>
          <w:sz w:val="26"/>
          <w:szCs w:val="26"/>
          <w:lang w:val="bg-BG"/>
        </w:rPr>
        <w:t xml:space="preserve"> </w:t>
      </w:r>
      <w:r w:rsidR="00916ED6" w:rsidRPr="000D17D4">
        <w:rPr>
          <w:b/>
          <w:bCs/>
          <w:sz w:val="26"/>
          <w:szCs w:val="26"/>
          <w:lang w:val="bg-BG"/>
        </w:rPr>
        <w:t>Други разпоредби:</w:t>
      </w:r>
    </w:p>
    <w:p w14:paraId="071839E6" w14:textId="5759B092" w:rsidR="00EC3D6C" w:rsidRPr="000D17D4" w:rsidRDefault="00AD318B" w:rsidP="00EF7F42">
      <w:pPr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t>(</w:t>
      </w:r>
      <w:r w:rsidR="00916ED6" w:rsidRPr="000D17D4">
        <w:rPr>
          <w:sz w:val="26"/>
          <w:szCs w:val="26"/>
          <w:lang w:val="bg-BG"/>
        </w:rPr>
        <w:t>1</w:t>
      </w:r>
      <w:r w:rsidRPr="000D17D4">
        <w:rPr>
          <w:sz w:val="26"/>
          <w:szCs w:val="26"/>
          <w:lang w:val="bg-BG"/>
        </w:rPr>
        <w:t>)</w:t>
      </w:r>
      <w:r w:rsidR="00916ED6" w:rsidRPr="000D17D4">
        <w:rPr>
          <w:sz w:val="26"/>
          <w:szCs w:val="26"/>
          <w:lang w:val="bg-BG"/>
        </w:rPr>
        <w:t>.</w:t>
      </w:r>
      <w:r w:rsidR="0049608D" w:rsidRPr="000D17D4">
        <w:rPr>
          <w:sz w:val="26"/>
          <w:szCs w:val="26"/>
          <w:lang w:val="bg-BG"/>
        </w:rPr>
        <w:t xml:space="preserve"> </w:t>
      </w:r>
      <w:r w:rsidR="00916ED6" w:rsidRPr="000D17D4">
        <w:rPr>
          <w:sz w:val="26"/>
          <w:szCs w:val="26"/>
          <w:lang w:val="bg-BG"/>
        </w:rPr>
        <w:t>За изпълнение на настоящи</w:t>
      </w:r>
      <w:r w:rsidR="00CB67DF" w:rsidRPr="000D17D4">
        <w:rPr>
          <w:sz w:val="26"/>
          <w:szCs w:val="26"/>
          <w:lang w:val="bg-BG"/>
        </w:rPr>
        <w:t xml:space="preserve">я договор Довереникът определя </w:t>
      </w:r>
      <w:r w:rsidR="00916ED6" w:rsidRPr="000D17D4">
        <w:rPr>
          <w:sz w:val="26"/>
          <w:szCs w:val="26"/>
          <w:lang w:val="bg-BG"/>
        </w:rPr>
        <w:t xml:space="preserve">за водещ одитор  </w:t>
      </w:r>
      <w:r w:rsidR="00CD2260">
        <w:rPr>
          <w:sz w:val="26"/>
          <w:szCs w:val="26"/>
          <w:lang w:val="bg-BG"/>
        </w:rPr>
        <w:t>…………………………………………………………………………………………………</w:t>
      </w:r>
    </w:p>
    <w:p w14:paraId="4771D3F8" w14:textId="77777777" w:rsidR="00916ED6" w:rsidRPr="000D17D4" w:rsidRDefault="00AD318B" w:rsidP="00EF7F42">
      <w:pPr>
        <w:ind w:firstLine="540"/>
        <w:jc w:val="both"/>
        <w:rPr>
          <w:sz w:val="26"/>
          <w:szCs w:val="26"/>
          <w:lang w:val="bg-BG"/>
        </w:rPr>
      </w:pPr>
      <w:r w:rsidRPr="000D17D4">
        <w:rPr>
          <w:sz w:val="26"/>
          <w:szCs w:val="26"/>
          <w:lang w:val="bg-BG"/>
        </w:rPr>
        <w:lastRenderedPageBreak/>
        <w:t>(</w:t>
      </w:r>
      <w:r w:rsidR="00916ED6" w:rsidRPr="000D17D4">
        <w:rPr>
          <w:sz w:val="26"/>
          <w:szCs w:val="26"/>
          <w:lang w:val="bg-BG"/>
        </w:rPr>
        <w:t>2</w:t>
      </w:r>
      <w:r w:rsidRPr="000D17D4">
        <w:rPr>
          <w:sz w:val="26"/>
          <w:szCs w:val="26"/>
          <w:lang w:val="bg-BG"/>
        </w:rPr>
        <w:t>)</w:t>
      </w:r>
      <w:r w:rsidR="00916ED6" w:rsidRPr="000D17D4">
        <w:rPr>
          <w:sz w:val="26"/>
          <w:szCs w:val="26"/>
          <w:lang w:val="bg-BG"/>
        </w:rPr>
        <w:t>. С по</w:t>
      </w:r>
      <w:r w:rsidR="00105348" w:rsidRPr="000D17D4">
        <w:rPr>
          <w:sz w:val="26"/>
          <w:szCs w:val="26"/>
          <w:lang w:val="bg-BG"/>
        </w:rPr>
        <w:t xml:space="preserve">дписването на настоящия договор </w:t>
      </w:r>
      <w:r w:rsidR="00916ED6" w:rsidRPr="000D17D4">
        <w:rPr>
          <w:sz w:val="26"/>
          <w:szCs w:val="26"/>
          <w:lang w:val="bg-BG"/>
        </w:rPr>
        <w:t>Довереникът декларира, че той, както и водещият одитор не попадат в ограниченията на действащото законодателство.</w:t>
      </w:r>
    </w:p>
    <w:p w14:paraId="74DD9966" w14:textId="77777777" w:rsidR="00916ED6" w:rsidRPr="000D17D4" w:rsidRDefault="00AD318B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3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 С подписването на настоящия договор Довереникът декларира, че при определяне на членовете на одиторс</w:t>
      </w:r>
      <w:r w:rsidR="00333529" w:rsidRPr="000D17D4">
        <w:rPr>
          <w:rFonts w:ascii="Times New Roman" w:hAnsi="Times New Roman"/>
          <w:sz w:val="26"/>
          <w:szCs w:val="26"/>
        </w:rPr>
        <w:t>кия</w:t>
      </w:r>
      <w:r w:rsidR="00916ED6" w:rsidRPr="000D17D4">
        <w:rPr>
          <w:rFonts w:ascii="Times New Roman" w:hAnsi="Times New Roman"/>
          <w:sz w:val="26"/>
          <w:szCs w:val="26"/>
        </w:rPr>
        <w:t xml:space="preserve"> екип, ще извършва проверка  и няма да включва  в екипа лица, които попадат в ограниченията на действащото законодателство</w:t>
      </w:r>
      <w:r w:rsidR="0049608D" w:rsidRPr="000D17D4">
        <w:rPr>
          <w:rFonts w:ascii="Times New Roman" w:hAnsi="Times New Roman"/>
          <w:sz w:val="26"/>
          <w:szCs w:val="26"/>
        </w:rPr>
        <w:t>.</w:t>
      </w:r>
      <w:r w:rsidR="00916ED6" w:rsidRPr="000D17D4">
        <w:rPr>
          <w:rFonts w:ascii="Times New Roman" w:hAnsi="Times New Roman"/>
          <w:sz w:val="26"/>
          <w:szCs w:val="26"/>
        </w:rPr>
        <w:t xml:space="preserve"> </w:t>
      </w:r>
    </w:p>
    <w:p w14:paraId="7452C2C1" w14:textId="77777777" w:rsidR="00916ED6" w:rsidRPr="000D17D4" w:rsidRDefault="00443322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</w:rPr>
        <w:t>(</w:t>
      </w:r>
      <w:r w:rsidR="00916ED6" w:rsidRPr="000D17D4">
        <w:rPr>
          <w:rFonts w:ascii="Times New Roman" w:hAnsi="Times New Roman"/>
          <w:sz w:val="26"/>
          <w:szCs w:val="26"/>
        </w:rPr>
        <w:t>4</w:t>
      </w:r>
      <w:r w:rsidRPr="000D17D4">
        <w:rPr>
          <w:rFonts w:ascii="Times New Roman" w:hAnsi="Times New Roman"/>
          <w:sz w:val="26"/>
          <w:szCs w:val="26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 xml:space="preserve">. При изразено писмено несъгласие от страна на потребители на отчета с мнението изразено в одиторския доклад или с писмото за нередностите, Доверителят уведомява писмено Довереника най-малко 5 /пет/ дни преди изтичането на срока за обжалване. В противен случай Доверителят няма да има каквито и да било претенции към Довереника, свързани с констатациите на потребителите на отчета.   </w:t>
      </w:r>
    </w:p>
    <w:p w14:paraId="26066B1D" w14:textId="77777777" w:rsidR="00916ED6" w:rsidRPr="000D17D4" w:rsidRDefault="00BC5746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sz w:val="26"/>
          <w:szCs w:val="26"/>
          <w:lang w:val="en-US"/>
        </w:rPr>
        <w:t>(</w:t>
      </w:r>
      <w:r w:rsidR="005C5F74" w:rsidRPr="000D17D4">
        <w:rPr>
          <w:rFonts w:ascii="Times New Roman" w:hAnsi="Times New Roman"/>
          <w:sz w:val="26"/>
          <w:szCs w:val="26"/>
        </w:rPr>
        <w:t>5</w:t>
      </w:r>
      <w:r w:rsidRPr="000D17D4">
        <w:rPr>
          <w:rFonts w:ascii="Times New Roman" w:hAnsi="Times New Roman"/>
          <w:sz w:val="26"/>
          <w:szCs w:val="26"/>
          <w:lang w:val="en-US"/>
        </w:rPr>
        <w:t>)</w:t>
      </w:r>
      <w:r w:rsidR="00BA585F" w:rsidRPr="000D17D4">
        <w:rPr>
          <w:rFonts w:ascii="Times New Roman" w:hAnsi="Times New Roman"/>
          <w:sz w:val="26"/>
          <w:szCs w:val="26"/>
        </w:rPr>
        <w:t>.</w:t>
      </w:r>
      <w:r w:rsidR="00587E9D" w:rsidRPr="000D17D4">
        <w:rPr>
          <w:rFonts w:ascii="Times New Roman" w:hAnsi="Times New Roman"/>
          <w:sz w:val="26"/>
          <w:szCs w:val="26"/>
        </w:rPr>
        <w:t xml:space="preserve"> </w:t>
      </w:r>
      <w:r w:rsidR="00105348" w:rsidRPr="000D17D4">
        <w:rPr>
          <w:rFonts w:ascii="Times New Roman" w:hAnsi="Times New Roman"/>
          <w:sz w:val="26"/>
          <w:szCs w:val="26"/>
        </w:rPr>
        <w:t xml:space="preserve">За всички </w:t>
      </w:r>
      <w:r w:rsidR="00916ED6" w:rsidRPr="000D17D4">
        <w:rPr>
          <w:rFonts w:ascii="Times New Roman" w:hAnsi="Times New Roman"/>
          <w:sz w:val="26"/>
          <w:szCs w:val="26"/>
        </w:rPr>
        <w:t>въпроси, неуредени с</w:t>
      </w:r>
      <w:r w:rsidR="00105348" w:rsidRPr="000D17D4">
        <w:rPr>
          <w:rFonts w:ascii="Times New Roman" w:hAnsi="Times New Roman"/>
          <w:sz w:val="26"/>
          <w:szCs w:val="26"/>
        </w:rPr>
        <w:t xml:space="preserve"> настоящия договор, се прилагат </w:t>
      </w:r>
      <w:r w:rsidR="00916ED6" w:rsidRPr="000D17D4">
        <w:rPr>
          <w:rFonts w:ascii="Times New Roman" w:hAnsi="Times New Roman"/>
          <w:sz w:val="26"/>
          <w:szCs w:val="26"/>
        </w:rPr>
        <w:t>съответните разпоредби на действащото в страната законодателство.</w:t>
      </w:r>
    </w:p>
    <w:p w14:paraId="5F47FAE5" w14:textId="77777777" w:rsidR="00916ED6" w:rsidRPr="000D17D4" w:rsidRDefault="00BC5746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bCs/>
          <w:sz w:val="26"/>
          <w:szCs w:val="26"/>
          <w:lang w:val="en-US"/>
        </w:rPr>
        <w:t>(</w:t>
      </w:r>
      <w:r w:rsidR="005C5F74" w:rsidRPr="000D17D4">
        <w:rPr>
          <w:rFonts w:ascii="Times New Roman" w:hAnsi="Times New Roman"/>
          <w:sz w:val="26"/>
          <w:szCs w:val="26"/>
        </w:rPr>
        <w:t>6</w:t>
      </w:r>
      <w:r w:rsidRPr="000D17D4">
        <w:rPr>
          <w:rFonts w:ascii="Times New Roman" w:hAnsi="Times New Roman"/>
          <w:sz w:val="26"/>
          <w:szCs w:val="26"/>
          <w:lang w:val="en-US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587E9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Всички спорове или противоречия, произ</w:t>
      </w:r>
      <w:r w:rsidR="00EC3D6C" w:rsidRPr="000D17D4">
        <w:rPr>
          <w:rFonts w:ascii="Times New Roman" w:hAnsi="Times New Roman"/>
          <w:sz w:val="26"/>
          <w:szCs w:val="26"/>
        </w:rPr>
        <w:t>тичащи</w:t>
      </w:r>
      <w:r w:rsidR="00105348" w:rsidRPr="000D17D4">
        <w:rPr>
          <w:rFonts w:ascii="Times New Roman" w:hAnsi="Times New Roman"/>
          <w:sz w:val="26"/>
          <w:szCs w:val="26"/>
        </w:rPr>
        <w:t xml:space="preserve"> от и във връзка с този </w:t>
      </w:r>
      <w:r w:rsidR="00916ED6" w:rsidRPr="000D17D4">
        <w:rPr>
          <w:rFonts w:ascii="Times New Roman" w:hAnsi="Times New Roman"/>
          <w:sz w:val="26"/>
          <w:szCs w:val="26"/>
        </w:rPr>
        <w:t>договор, които не могат да се уредят по взаимно съгласие, се уреждат в съответствие със Закона за независим</w:t>
      </w:r>
      <w:r w:rsidR="00105348" w:rsidRPr="000D17D4">
        <w:rPr>
          <w:rFonts w:ascii="Times New Roman" w:hAnsi="Times New Roman"/>
          <w:sz w:val="26"/>
          <w:szCs w:val="26"/>
        </w:rPr>
        <w:t xml:space="preserve">ия финансов </w:t>
      </w:r>
      <w:r w:rsidR="00916ED6" w:rsidRPr="000D17D4">
        <w:rPr>
          <w:rFonts w:ascii="Times New Roman" w:hAnsi="Times New Roman"/>
          <w:sz w:val="26"/>
          <w:szCs w:val="26"/>
        </w:rPr>
        <w:t xml:space="preserve">одит, Закона за счетоводството, Търговския закон и други нормативни актове. </w:t>
      </w:r>
    </w:p>
    <w:p w14:paraId="67710858" w14:textId="77777777" w:rsidR="00916ED6" w:rsidRPr="000D17D4" w:rsidRDefault="00BC5746" w:rsidP="00BA585F">
      <w:pPr>
        <w:ind w:firstLine="540"/>
        <w:jc w:val="both"/>
        <w:rPr>
          <w:sz w:val="26"/>
          <w:szCs w:val="26"/>
          <w:lang w:val="bg-BG"/>
        </w:rPr>
      </w:pPr>
      <w:r w:rsidRPr="000D17D4">
        <w:rPr>
          <w:bCs/>
          <w:sz w:val="26"/>
          <w:szCs w:val="26"/>
        </w:rPr>
        <w:t>(</w:t>
      </w:r>
      <w:r w:rsidR="005C5F74" w:rsidRPr="000D17D4">
        <w:rPr>
          <w:sz w:val="26"/>
          <w:szCs w:val="26"/>
          <w:lang w:val="bg-BG"/>
        </w:rPr>
        <w:t>7</w:t>
      </w:r>
      <w:r w:rsidRPr="000D17D4">
        <w:rPr>
          <w:sz w:val="26"/>
          <w:szCs w:val="26"/>
        </w:rPr>
        <w:t>)</w:t>
      </w:r>
      <w:r w:rsidR="00916ED6" w:rsidRPr="000D17D4">
        <w:rPr>
          <w:sz w:val="26"/>
          <w:szCs w:val="26"/>
          <w:lang w:val="bg-BG"/>
        </w:rPr>
        <w:t>.</w:t>
      </w:r>
      <w:r w:rsidR="00587E9D" w:rsidRPr="000D17D4">
        <w:rPr>
          <w:sz w:val="26"/>
          <w:szCs w:val="26"/>
          <w:lang w:val="bg-BG"/>
        </w:rPr>
        <w:t xml:space="preserve"> </w:t>
      </w:r>
      <w:r w:rsidR="00916ED6" w:rsidRPr="000D17D4">
        <w:rPr>
          <w:sz w:val="26"/>
          <w:szCs w:val="26"/>
          <w:lang w:val="bg-BG"/>
        </w:rPr>
        <w:t>Т</w:t>
      </w:r>
      <w:r w:rsidR="00105348" w:rsidRPr="000D17D4">
        <w:rPr>
          <w:sz w:val="26"/>
          <w:szCs w:val="26"/>
          <w:lang w:val="bg-BG"/>
        </w:rPr>
        <w:t xml:space="preserve">ози договор </w:t>
      </w:r>
      <w:r w:rsidR="00CB67DF" w:rsidRPr="000D17D4">
        <w:rPr>
          <w:sz w:val="26"/>
          <w:szCs w:val="26"/>
          <w:lang w:val="bg-BG"/>
        </w:rPr>
        <w:t>може да бъде изменя</w:t>
      </w:r>
      <w:r w:rsidR="00105348" w:rsidRPr="000D17D4">
        <w:rPr>
          <w:sz w:val="26"/>
          <w:szCs w:val="26"/>
          <w:lang w:val="bg-BG"/>
        </w:rPr>
        <w:t xml:space="preserve">н </w:t>
      </w:r>
      <w:r w:rsidR="00916ED6" w:rsidRPr="000D17D4">
        <w:rPr>
          <w:sz w:val="26"/>
          <w:szCs w:val="26"/>
          <w:lang w:val="bg-BG"/>
        </w:rPr>
        <w:t xml:space="preserve">единствено </w:t>
      </w:r>
      <w:r w:rsidR="00CB67DF" w:rsidRPr="000D17D4">
        <w:rPr>
          <w:sz w:val="26"/>
          <w:szCs w:val="26"/>
          <w:lang w:val="bg-BG"/>
        </w:rPr>
        <w:t>с допълнително споразумение в писмен вид.</w:t>
      </w:r>
    </w:p>
    <w:p w14:paraId="7659FA0C" w14:textId="77777777" w:rsidR="00916ED6" w:rsidRPr="000D17D4" w:rsidRDefault="00BC5746" w:rsidP="00BA585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bCs/>
          <w:sz w:val="26"/>
          <w:szCs w:val="26"/>
          <w:lang w:val="en-US"/>
        </w:rPr>
        <w:t>(</w:t>
      </w:r>
      <w:r w:rsidR="005C5F74" w:rsidRPr="000D17D4">
        <w:rPr>
          <w:rFonts w:ascii="Times New Roman" w:hAnsi="Times New Roman"/>
          <w:sz w:val="26"/>
          <w:szCs w:val="26"/>
        </w:rPr>
        <w:t>8</w:t>
      </w:r>
      <w:r w:rsidRPr="000D17D4">
        <w:rPr>
          <w:rFonts w:ascii="Times New Roman" w:hAnsi="Times New Roman"/>
          <w:sz w:val="26"/>
          <w:szCs w:val="26"/>
          <w:lang w:val="en-US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587E9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 xml:space="preserve">Неразделна </w:t>
      </w:r>
      <w:r w:rsidR="00105348" w:rsidRPr="000D17D4">
        <w:rPr>
          <w:rFonts w:ascii="Times New Roman" w:hAnsi="Times New Roman"/>
          <w:sz w:val="26"/>
          <w:szCs w:val="26"/>
        </w:rPr>
        <w:t xml:space="preserve">част от договора е </w:t>
      </w:r>
      <w:r w:rsidR="009300DE" w:rsidRPr="000D17D4">
        <w:rPr>
          <w:rFonts w:ascii="Times New Roman" w:hAnsi="Times New Roman"/>
          <w:sz w:val="26"/>
          <w:szCs w:val="26"/>
        </w:rPr>
        <w:t xml:space="preserve">Приложение </w:t>
      </w:r>
      <w:r w:rsidR="00FC15A5" w:rsidRPr="000D17D4">
        <w:rPr>
          <w:rFonts w:ascii="Times New Roman" w:hAnsi="Times New Roman"/>
          <w:sz w:val="26"/>
          <w:szCs w:val="26"/>
        </w:rPr>
        <w:t>№</w:t>
      </w:r>
      <w:r w:rsidR="00BA585F" w:rsidRPr="000D17D4">
        <w:rPr>
          <w:rFonts w:ascii="Times New Roman" w:hAnsi="Times New Roman"/>
          <w:sz w:val="26"/>
          <w:szCs w:val="26"/>
        </w:rPr>
        <w:t>1 „</w:t>
      </w:r>
      <w:r w:rsidR="00916ED6" w:rsidRPr="000D17D4">
        <w:rPr>
          <w:rFonts w:ascii="Times New Roman" w:hAnsi="Times New Roman"/>
          <w:sz w:val="26"/>
          <w:szCs w:val="26"/>
        </w:rPr>
        <w:t xml:space="preserve">Програма за извършване на независим финансов </w:t>
      </w:r>
      <w:r w:rsidR="004F1C7B" w:rsidRPr="000D17D4">
        <w:rPr>
          <w:rFonts w:ascii="Times New Roman" w:hAnsi="Times New Roman"/>
          <w:sz w:val="26"/>
          <w:szCs w:val="26"/>
        </w:rPr>
        <w:t>одит на годишен финансов отчет</w:t>
      </w:r>
      <w:r w:rsidR="00916ED6" w:rsidRPr="000D17D4">
        <w:rPr>
          <w:rFonts w:ascii="Times New Roman" w:hAnsi="Times New Roman"/>
          <w:sz w:val="26"/>
          <w:szCs w:val="26"/>
        </w:rPr>
        <w:t>”.</w:t>
      </w:r>
    </w:p>
    <w:p w14:paraId="74DA95A4" w14:textId="77777777" w:rsidR="00916ED6" w:rsidRPr="000D17D4" w:rsidRDefault="00BC5746" w:rsidP="00BA585F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0D17D4">
        <w:rPr>
          <w:rFonts w:ascii="Times New Roman" w:hAnsi="Times New Roman"/>
          <w:bCs/>
          <w:sz w:val="26"/>
          <w:szCs w:val="26"/>
          <w:lang w:val="en-US"/>
        </w:rPr>
        <w:t>(</w:t>
      </w:r>
      <w:r w:rsidR="005C5F74" w:rsidRPr="000D17D4">
        <w:rPr>
          <w:rFonts w:ascii="Times New Roman" w:hAnsi="Times New Roman"/>
          <w:sz w:val="26"/>
          <w:szCs w:val="26"/>
        </w:rPr>
        <w:t>9</w:t>
      </w:r>
      <w:r w:rsidRPr="000D17D4">
        <w:rPr>
          <w:rFonts w:ascii="Times New Roman" w:hAnsi="Times New Roman"/>
          <w:sz w:val="26"/>
          <w:szCs w:val="26"/>
          <w:lang w:val="en-US"/>
        </w:rPr>
        <w:t>)</w:t>
      </w:r>
      <w:r w:rsidR="00916ED6" w:rsidRPr="000D17D4">
        <w:rPr>
          <w:rFonts w:ascii="Times New Roman" w:hAnsi="Times New Roman"/>
          <w:sz w:val="26"/>
          <w:szCs w:val="26"/>
        </w:rPr>
        <w:t>.</w:t>
      </w:r>
      <w:r w:rsidR="00587E9D" w:rsidRPr="000D17D4">
        <w:rPr>
          <w:rFonts w:ascii="Times New Roman" w:hAnsi="Times New Roman"/>
          <w:sz w:val="26"/>
          <w:szCs w:val="26"/>
        </w:rPr>
        <w:t xml:space="preserve"> </w:t>
      </w:r>
      <w:r w:rsidR="00916ED6" w:rsidRPr="000D17D4">
        <w:rPr>
          <w:rFonts w:ascii="Times New Roman" w:hAnsi="Times New Roman"/>
          <w:sz w:val="26"/>
          <w:szCs w:val="26"/>
        </w:rPr>
        <w:t>Настоящият  договор  се  състави в два еднообразни екземпляра - по един за всяка страна.</w:t>
      </w:r>
    </w:p>
    <w:p w14:paraId="00ABBB61" w14:textId="77777777" w:rsidR="00916ED6" w:rsidRDefault="00916ED6" w:rsidP="00BA585F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7402305" w14:textId="77777777" w:rsidR="000D17D4" w:rsidRDefault="000D17D4" w:rsidP="00BA585F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28C6C28" w14:textId="77777777" w:rsidR="00333529" w:rsidRPr="000C4078" w:rsidRDefault="00333529" w:rsidP="00BA585F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01E0AB4" w14:textId="77777777" w:rsidR="00CC19CE" w:rsidRPr="000C4078" w:rsidRDefault="00CC19CE" w:rsidP="00673C4F">
      <w:pPr>
        <w:pStyle w:val="a3"/>
        <w:tabs>
          <w:tab w:val="left" w:pos="5580"/>
        </w:tabs>
        <w:spacing w:line="36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0C4078">
        <w:rPr>
          <w:rFonts w:ascii="Times New Roman" w:hAnsi="Times New Roman"/>
          <w:b/>
          <w:sz w:val="24"/>
          <w:szCs w:val="24"/>
        </w:rPr>
        <w:t>ДОВЕРИТЕЛ:</w:t>
      </w:r>
      <w:r w:rsidRPr="000C4078">
        <w:rPr>
          <w:rFonts w:ascii="Times New Roman" w:hAnsi="Times New Roman"/>
          <w:b/>
          <w:sz w:val="24"/>
          <w:szCs w:val="24"/>
        </w:rPr>
        <w:tab/>
      </w:r>
      <w:r w:rsidR="000D17D4">
        <w:rPr>
          <w:rFonts w:ascii="Times New Roman" w:hAnsi="Times New Roman"/>
          <w:b/>
          <w:sz w:val="24"/>
          <w:szCs w:val="24"/>
        </w:rPr>
        <w:t xml:space="preserve">      </w:t>
      </w:r>
      <w:r w:rsidRPr="000C4078">
        <w:rPr>
          <w:rFonts w:ascii="Times New Roman" w:hAnsi="Times New Roman"/>
          <w:b/>
          <w:sz w:val="24"/>
          <w:szCs w:val="24"/>
        </w:rPr>
        <w:t>ДОВЕРЕНИК:</w:t>
      </w:r>
    </w:p>
    <w:p w14:paraId="78FE842F" w14:textId="77777777" w:rsidR="00916ED6" w:rsidRPr="000C4078" w:rsidRDefault="00916ED6" w:rsidP="00BA585F">
      <w:pPr>
        <w:tabs>
          <w:tab w:val="left" w:pos="3828"/>
        </w:tabs>
        <w:ind w:firstLine="540"/>
        <w:jc w:val="both"/>
        <w:rPr>
          <w:lang w:val="bg-BG"/>
        </w:rPr>
      </w:pPr>
      <w:r w:rsidRPr="000C4078">
        <w:rPr>
          <w:lang w:val="bg-BG"/>
        </w:rPr>
        <w:t xml:space="preserve">                                                                                                 </w:t>
      </w:r>
    </w:p>
    <w:sectPr w:rsidR="00916ED6" w:rsidRPr="000C4078" w:rsidSect="00BA585F">
      <w:footerReference w:type="even" r:id="rId8"/>
      <w:footerReference w:type="default" r:id="rId9"/>
      <w:footerReference w:type="first" r:id="rId10"/>
      <w:pgSz w:w="11906" w:h="16838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7BDC" w14:textId="77777777" w:rsidR="00296E3A" w:rsidRDefault="00296E3A">
      <w:r>
        <w:separator/>
      </w:r>
    </w:p>
  </w:endnote>
  <w:endnote w:type="continuationSeparator" w:id="0">
    <w:p w14:paraId="37949E57" w14:textId="77777777" w:rsidR="00296E3A" w:rsidRDefault="0029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09DA7" w14:textId="77777777" w:rsidR="00B57946" w:rsidRDefault="00F22B9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5794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ABCC850" w14:textId="77777777" w:rsidR="00B57946" w:rsidRDefault="00B5794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03705"/>
      <w:docPartObj>
        <w:docPartGallery w:val="Page Numbers (Bottom of Page)"/>
        <w:docPartUnique/>
      </w:docPartObj>
    </w:sdtPr>
    <w:sdtEndPr/>
    <w:sdtContent>
      <w:sdt>
        <w:sdtPr>
          <w:id w:val="7441045"/>
          <w:docPartObj>
            <w:docPartGallery w:val="Page Numbers (Top of Page)"/>
            <w:docPartUnique/>
          </w:docPartObj>
        </w:sdtPr>
        <w:sdtEndPr/>
        <w:sdtContent>
          <w:p w14:paraId="5AB1A061" w14:textId="77777777" w:rsidR="00EC3D6C" w:rsidRDefault="00EC3D6C">
            <w:pPr>
              <w:pStyle w:val="a4"/>
              <w:jc w:val="center"/>
            </w:pPr>
            <w:r>
              <w:t xml:space="preserve">Страница </w:t>
            </w:r>
            <w:r w:rsidR="00F22B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22B9C">
              <w:rPr>
                <w:b/>
                <w:sz w:val="24"/>
                <w:szCs w:val="24"/>
              </w:rPr>
              <w:fldChar w:fldCharType="separate"/>
            </w:r>
            <w:r w:rsidR="00F44F3A">
              <w:rPr>
                <w:b/>
                <w:noProof/>
              </w:rPr>
              <w:t>2</w:t>
            </w:r>
            <w:r w:rsidR="00F22B9C">
              <w:rPr>
                <w:b/>
                <w:sz w:val="24"/>
                <w:szCs w:val="24"/>
              </w:rPr>
              <w:fldChar w:fldCharType="end"/>
            </w:r>
            <w:r>
              <w:t xml:space="preserve"> от </w:t>
            </w:r>
            <w:r w:rsidR="00F22B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22B9C">
              <w:rPr>
                <w:b/>
                <w:sz w:val="24"/>
                <w:szCs w:val="24"/>
              </w:rPr>
              <w:fldChar w:fldCharType="separate"/>
            </w:r>
            <w:r w:rsidR="00F44F3A">
              <w:rPr>
                <w:b/>
                <w:noProof/>
              </w:rPr>
              <w:t>4</w:t>
            </w:r>
            <w:r w:rsidR="00F22B9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629176" w14:textId="77777777" w:rsidR="00B57946" w:rsidRDefault="00B57946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A6BC" w14:textId="77777777" w:rsidR="00B57946" w:rsidRDefault="00B57946">
    <w:pPr>
      <w:pStyle w:val="a4"/>
      <w:jc w:val="right"/>
      <w:rPr>
        <w:sz w:val="16"/>
      </w:rPr>
    </w:pP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 w:rsidR="00F22B9C">
      <w:rPr>
        <w:sz w:val="16"/>
      </w:rPr>
      <w:fldChar w:fldCharType="begin"/>
    </w:r>
    <w:r>
      <w:rPr>
        <w:sz w:val="16"/>
      </w:rPr>
      <w:instrText xml:space="preserve"> PAGE </w:instrText>
    </w:r>
    <w:r w:rsidR="00F22B9C">
      <w:rPr>
        <w:sz w:val="16"/>
      </w:rPr>
      <w:fldChar w:fldCharType="separate"/>
    </w:r>
    <w:r w:rsidR="00F44F3A">
      <w:rPr>
        <w:noProof/>
        <w:sz w:val="16"/>
      </w:rPr>
      <w:t>1</w:t>
    </w:r>
    <w:r w:rsidR="00F22B9C">
      <w:rPr>
        <w:sz w:val="16"/>
      </w:rPr>
      <w:fldChar w:fldCharType="end"/>
    </w:r>
    <w:r>
      <w:rPr>
        <w:sz w:val="16"/>
      </w:rPr>
      <w:t xml:space="preserve"> от </w:t>
    </w:r>
    <w:r w:rsidR="00F22B9C">
      <w:rPr>
        <w:sz w:val="16"/>
      </w:rPr>
      <w:fldChar w:fldCharType="begin"/>
    </w:r>
    <w:r>
      <w:rPr>
        <w:sz w:val="16"/>
      </w:rPr>
      <w:instrText xml:space="preserve"> NUMPAGES </w:instrText>
    </w:r>
    <w:r w:rsidR="00F22B9C">
      <w:rPr>
        <w:sz w:val="16"/>
      </w:rPr>
      <w:fldChar w:fldCharType="separate"/>
    </w:r>
    <w:r w:rsidR="00F44F3A">
      <w:rPr>
        <w:noProof/>
        <w:sz w:val="16"/>
      </w:rPr>
      <w:t>4</w:t>
    </w:r>
    <w:r w:rsidR="00F22B9C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B0A6" w14:textId="77777777" w:rsidR="00296E3A" w:rsidRDefault="00296E3A">
      <w:r>
        <w:separator/>
      </w:r>
    </w:p>
  </w:footnote>
  <w:footnote w:type="continuationSeparator" w:id="0">
    <w:p w14:paraId="538264BB" w14:textId="77777777" w:rsidR="00296E3A" w:rsidRDefault="00296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D2D25"/>
    <w:multiLevelType w:val="hybridMultilevel"/>
    <w:tmpl w:val="D9449C6A"/>
    <w:lvl w:ilvl="0" w:tplc="4D5C1E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449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9D"/>
    <w:rsid w:val="000011BB"/>
    <w:rsid w:val="00043620"/>
    <w:rsid w:val="00061621"/>
    <w:rsid w:val="00070F19"/>
    <w:rsid w:val="000A6046"/>
    <w:rsid w:val="000B7057"/>
    <w:rsid w:val="000C4078"/>
    <w:rsid w:val="000D0C0A"/>
    <w:rsid w:val="000D17D4"/>
    <w:rsid w:val="00105348"/>
    <w:rsid w:val="00120B3E"/>
    <w:rsid w:val="00122D08"/>
    <w:rsid w:val="00134126"/>
    <w:rsid w:val="001945BB"/>
    <w:rsid w:val="001D53C5"/>
    <w:rsid w:val="002011CA"/>
    <w:rsid w:val="002064CF"/>
    <w:rsid w:val="0022115B"/>
    <w:rsid w:val="00252AFB"/>
    <w:rsid w:val="002640A2"/>
    <w:rsid w:val="00296E3A"/>
    <w:rsid w:val="002B2C1F"/>
    <w:rsid w:val="002C0DFA"/>
    <w:rsid w:val="00330FF3"/>
    <w:rsid w:val="00333529"/>
    <w:rsid w:val="00334E4F"/>
    <w:rsid w:val="003950FD"/>
    <w:rsid w:val="003A1276"/>
    <w:rsid w:val="003E2ABA"/>
    <w:rsid w:val="0042043F"/>
    <w:rsid w:val="0042783B"/>
    <w:rsid w:val="00443322"/>
    <w:rsid w:val="00445539"/>
    <w:rsid w:val="00457B12"/>
    <w:rsid w:val="0048768E"/>
    <w:rsid w:val="0049608D"/>
    <w:rsid w:val="004A6A83"/>
    <w:rsid w:val="004B6B35"/>
    <w:rsid w:val="004D4D99"/>
    <w:rsid w:val="004F1C7B"/>
    <w:rsid w:val="004F20D2"/>
    <w:rsid w:val="004F5882"/>
    <w:rsid w:val="004F66C0"/>
    <w:rsid w:val="004F7F5A"/>
    <w:rsid w:val="0051672A"/>
    <w:rsid w:val="00537DBB"/>
    <w:rsid w:val="0057534E"/>
    <w:rsid w:val="00580BA5"/>
    <w:rsid w:val="00587E9D"/>
    <w:rsid w:val="005A2E53"/>
    <w:rsid w:val="005A4721"/>
    <w:rsid w:val="005C5F74"/>
    <w:rsid w:val="005C71AA"/>
    <w:rsid w:val="005C7257"/>
    <w:rsid w:val="005E3A54"/>
    <w:rsid w:val="005F70B8"/>
    <w:rsid w:val="00641C25"/>
    <w:rsid w:val="00647161"/>
    <w:rsid w:val="00651CEE"/>
    <w:rsid w:val="00667B95"/>
    <w:rsid w:val="00673C4F"/>
    <w:rsid w:val="006A4440"/>
    <w:rsid w:val="006D60F2"/>
    <w:rsid w:val="006E25AD"/>
    <w:rsid w:val="0071719D"/>
    <w:rsid w:val="0076671D"/>
    <w:rsid w:val="00781FDD"/>
    <w:rsid w:val="007C2296"/>
    <w:rsid w:val="008474A9"/>
    <w:rsid w:val="00854DE9"/>
    <w:rsid w:val="008571CE"/>
    <w:rsid w:val="0085725E"/>
    <w:rsid w:val="00875FD9"/>
    <w:rsid w:val="00897ED9"/>
    <w:rsid w:val="008A3F55"/>
    <w:rsid w:val="008B5428"/>
    <w:rsid w:val="008C2A02"/>
    <w:rsid w:val="008F4C12"/>
    <w:rsid w:val="008F50EC"/>
    <w:rsid w:val="00916ED6"/>
    <w:rsid w:val="009300DE"/>
    <w:rsid w:val="00937CCD"/>
    <w:rsid w:val="00955467"/>
    <w:rsid w:val="00970C24"/>
    <w:rsid w:val="009C3F26"/>
    <w:rsid w:val="009C6304"/>
    <w:rsid w:val="009F024A"/>
    <w:rsid w:val="00A028BB"/>
    <w:rsid w:val="00A807F4"/>
    <w:rsid w:val="00AA1713"/>
    <w:rsid w:val="00AA526F"/>
    <w:rsid w:val="00AB7F7A"/>
    <w:rsid w:val="00AD318B"/>
    <w:rsid w:val="00AD6A40"/>
    <w:rsid w:val="00AE78A5"/>
    <w:rsid w:val="00B07215"/>
    <w:rsid w:val="00B1402A"/>
    <w:rsid w:val="00B2592F"/>
    <w:rsid w:val="00B315FA"/>
    <w:rsid w:val="00B57946"/>
    <w:rsid w:val="00B74978"/>
    <w:rsid w:val="00BA585F"/>
    <w:rsid w:val="00BA7D5D"/>
    <w:rsid w:val="00BC5746"/>
    <w:rsid w:val="00C17947"/>
    <w:rsid w:val="00C50289"/>
    <w:rsid w:val="00C61244"/>
    <w:rsid w:val="00CB67DF"/>
    <w:rsid w:val="00CC19CE"/>
    <w:rsid w:val="00CD2260"/>
    <w:rsid w:val="00CE6112"/>
    <w:rsid w:val="00D327F3"/>
    <w:rsid w:val="00D43C98"/>
    <w:rsid w:val="00D64F2C"/>
    <w:rsid w:val="00D713E1"/>
    <w:rsid w:val="00DD1859"/>
    <w:rsid w:val="00DD4734"/>
    <w:rsid w:val="00DD47E0"/>
    <w:rsid w:val="00E117C3"/>
    <w:rsid w:val="00E13C10"/>
    <w:rsid w:val="00E24F5B"/>
    <w:rsid w:val="00E916A4"/>
    <w:rsid w:val="00EA334D"/>
    <w:rsid w:val="00EC3D6C"/>
    <w:rsid w:val="00ED457B"/>
    <w:rsid w:val="00EE4DD8"/>
    <w:rsid w:val="00EF7F42"/>
    <w:rsid w:val="00F169F1"/>
    <w:rsid w:val="00F22B9C"/>
    <w:rsid w:val="00F44F3A"/>
    <w:rsid w:val="00F457A6"/>
    <w:rsid w:val="00F71512"/>
    <w:rsid w:val="00F85817"/>
    <w:rsid w:val="00FC15A5"/>
    <w:rsid w:val="00FE76C9"/>
    <w:rsid w:val="00F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7E198"/>
  <w15:docId w15:val="{85543457-4A63-4F64-9927-DB675ADA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402A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6A44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402A"/>
    <w:rPr>
      <w:rFonts w:ascii="TimokU" w:hAnsi="TimokU"/>
      <w:sz w:val="22"/>
      <w:szCs w:val="20"/>
      <w:lang w:val="bg-BG"/>
    </w:rPr>
  </w:style>
  <w:style w:type="paragraph" w:styleId="2">
    <w:name w:val="Body Text 2"/>
    <w:basedOn w:val="a"/>
    <w:rsid w:val="00B1402A"/>
    <w:pPr>
      <w:jc w:val="both"/>
    </w:pPr>
    <w:rPr>
      <w:rFonts w:ascii="TimokU" w:hAnsi="TimokU"/>
      <w:sz w:val="22"/>
      <w:szCs w:val="20"/>
      <w:lang w:val="bg-BG"/>
    </w:rPr>
  </w:style>
  <w:style w:type="paragraph" w:styleId="a4">
    <w:name w:val="footer"/>
    <w:basedOn w:val="a"/>
    <w:link w:val="a5"/>
    <w:uiPriority w:val="99"/>
    <w:rsid w:val="00B1402A"/>
    <w:pPr>
      <w:tabs>
        <w:tab w:val="center" w:pos="4320"/>
        <w:tab w:val="right" w:pos="8640"/>
      </w:tabs>
    </w:pPr>
    <w:rPr>
      <w:sz w:val="20"/>
      <w:szCs w:val="20"/>
      <w:lang w:val="bg-BG"/>
    </w:rPr>
  </w:style>
  <w:style w:type="character" w:styleId="a6">
    <w:name w:val="page number"/>
    <w:basedOn w:val="a0"/>
    <w:rsid w:val="00B1402A"/>
  </w:style>
  <w:style w:type="paragraph" w:styleId="a7">
    <w:name w:val="annotation text"/>
    <w:basedOn w:val="a"/>
    <w:semiHidden/>
    <w:rsid w:val="00B1402A"/>
    <w:rPr>
      <w:sz w:val="20"/>
      <w:szCs w:val="20"/>
    </w:rPr>
  </w:style>
  <w:style w:type="paragraph" w:styleId="a8">
    <w:name w:val="header"/>
    <w:basedOn w:val="a"/>
    <w:rsid w:val="00B1402A"/>
    <w:pPr>
      <w:tabs>
        <w:tab w:val="center" w:pos="4320"/>
        <w:tab w:val="right" w:pos="8640"/>
      </w:tabs>
    </w:pPr>
  </w:style>
  <w:style w:type="paragraph" w:styleId="a9">
    <w:name w:val="Title"/>
    <w:basedOn w:val="a"/>
    <w:qFormat/>
    <w:rsid w:val="00B140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/>
      <w:sz w:val="32"/>
      <w:szCs w:val="20"/>
      <w:lang w:val="bg-BG"/>
    </w:rPr>
  </w:style>
  <w:style w:type="paragraph" w:customStyle="1" w:styleId="CharCharCharChar">
    <w:name w:val="Char Char Char Char"/>
    <w:basedOn w:val="a"/>
    <w:rsid w:val="00CB67DF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5">
    <w:name w:val="Долен колонтитул Знак"/>
    <w:basedOn w:val="a0"/>
    <w:link w:val="a4"/>
    <w:uiPriority w:val="99"/>
    <w:rsid w:val="00EC3D6C"/>
    <w:rPr>
      <w:lang w:eastAsia="en-US"/>
    </w:rPr>
  </w:style>
  <w:style w:type="paragraph" w:styleId="aa">
    <w:name w:val="List Paragraph"/>
    <w:basedOn w:val="a"/>
    <w:uiPriority w:val="34"/>
    <w:qFormat/>
    <w:rsid w:val="009F024A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6A44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b">
    <w:name w:val="Balloon Text"/>
    <w:basedOn w:val="a"/>
    <w:link w:val="ac"/>
    <w:semiHidden/>
    <w:unhideWhenUsed/>
    <w:rsid w:val="00F44F3A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semiHidden/>
    <w:rsid w:val="00F44F3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44560-0315-4B88-9DBA-65FE4522F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1244</Words>
  <Characters>7588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О Г О В О Р</vt:lpstr>
      <vt:lpstr>Д О Г О В О Р</vt:lpstr>
    </vt:vector>
  </TitlesOfParts>
  <Company>OSK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RENI</dc:creator>
  <cp:lastModifiedBy>Staff</cp:lastModifiedBy>
  <cp:revision>3</cp:revision>
  <cp:lastPrinted>2023-11-24T09:38:00Z</cp:lastPrinted>
  <dcterms:created xsi:type="dcterms:W3CDTF">2026-08-18T07:18:00Z</dcterms:created>
  <dcterms:modified xsi:type="dcterms:W3CDTF">2026-08-24T08:59:00Z</dcterms:modified>
</cp:coreProperties>
</file>