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0FE" w:rsidRPr="00EC40FE" w:rsidRDefault="00DA48B9" w:rsidP="00D4748E">
      <w:pPr>
        <w:jc w:val="right"/>
        <w:rPr>
          <w:b/>
          <w:caps/>
        </w:rPr>
      </w:pPr>
      <w:r>
        <w:rPr>
          <w:b/>
          <w:caps/>
        </w:rPr>
        <w:t xml:space="preserve"> </w:t>
      </w:r>
      <w:r w:rsidR="00D4748E">
        <w:rPr>
          <w:b/>
          <w:caps/>
        </w:rPr>
        <w:t>ПРОЕКТ</w:t>
      </w:r>
      <w:r w:rsidR="00EC40FE">
        <w:rPr>
          <w:b/>
          <w:caps/>
          <w:lang w:val="en-US"/>
        </w:rPr>
        <w:t xml:space="preserve"> </w:t>
      </w:r>
    </w:p>
    <w:p w:rsidR="00DA48B9" w:rsidRDefault="00DA48B9" w:rsidP="00DA48B9">
      <w:pPr>
        <w:jc w:val="center"/>
        <w:rPr>
          <w:b/>
          <w:caps/>
        </w:rPr>
      </w:pPr>
      <w:r w:rsidRPr="00E073B4">
        <w:rPr>
          <w:b/>
          <w:caps/>
        </w:rPr>
        <w:t>Договор  за  наем</w:t>
      </w:r>
    </w:p>
    <w:p w:rsidR="00DA48B9" w:rsidRDefault="00DA48B9" w:rsidP="00DA48B9">
      <w:pPr>
        <w:jc w:val="center"/>
        <w:rPr>
          <w:b/>
          <w:caps/>
        </w:rPr>
      </w:pPr>
      <w:r w:rsidRPr="00E073B4">
        <w:rPr>
          <w:b/>
          <w:caps/>
        </w:rPr>
        <w:t>На  недвижим   имот</w:t>
      </w:r>
    </w:p>
    <w:p w:rsidR="00DA48B9" w:rsidRPr="00E073B4" w:rsidRDefault="00DA48B9" w:rsidP="00DA48B9">
      <w:pPr>
        <w:jc w:val="center"/>
        <w:rPr>
          <w:caps/>
        </w:rPr>
      </w:pPr>
    </w:p>
    <w:p w:rsidR="00DA48B9" w:rsidRPr="00E073B4" w:rsidRDefault="00DA48B9" w:rsidP="00DA48B9">
      <w:pPr>
        <w:ind w:firstLine="708"/>
        <w:jc w:val="both"/>
      </w:pPr>
      <w:r>
        <w:t>Днес, ……………………..</w:t>
      </w:r>
      <w:r w:rsidRPr="00E073B4">
        <w:t xml:space="preserve">г. в гр. Плевен, на основание  </w:t>
      </w:r>
      <w:r w:rsidR="00BA3D46">
        <w:t>чл.</w:t>
      </w:r>
      <w:r w:rsidR="0005678C">
        <w:t xml:space="preserve"> </w:t>
      </w:r>
      <w:r w:rsidR="00BA3D46">
        <w:t>29, ал.</w:t>
      </w:r>
      <w:r w:rsidR="0005678C">
        <w:t xml:space="preserve"> </w:t>
      </w:r>
      <w:r w:rsidR="00BA3D46">
        <w:t>3</w:t>
      </w:r>
      <w:r w:rsidR="006B46AA">
        <w:t>-5</w:t>
      </w:r>
      <w:r w:rsidR="00BA3D46">
        <w:t xml:space="preserve"> </w:t>
      </w:r>
      <w:r w:rsidR="000A4000">
        <w:t>от</w:t>
      </w:r>
      <w:r w:rsidR="000A4000">
        <w:rPr>
          <w:lang w:val="en-US"/>
        </w:rPr>
        <w:t xml:space="preserve"> </w:t>
      </w:r>
      <w:r w:rsidR="006B46AA" w:rsidRPr="00C94C38">
        <w:t>ППЗПП</w:t>
      </w:r>
      <w:r w:rsidR="006B46AA">
        <w:t xml:space="preserve"> във връзка с </w:t>
      </w:r>
      <w:r w:rsidR="006B46AA" w:rsidRPr="00C94C38">
        <w:t>Приложение № 1 към чл.</w:t>
      </w:r>
      <w:r w:rsidR="0005678C">
        <w:t xml:space="preserve"> </w:t>
      </w:r>
      <w:r w:rsidR="006B46AA" w:rsidRPr="00C94C38">
        <w:t>29, ал.</w:t>
      </w:r>
      <w:r w:rsidR="0005678C">
        <w:t xml:space="preserve"> </w:t>
      </w:r>
      <w:r w:rsidR="006B46AA" w:rsidRPr="00C94C38">
        <w:t>2 от ППЗПП</w:t>
      </w:r>
      <w:r w:rsidR="006B46AA">
        <w:t xml:space="preserve"> и </w:t>
      </w:r>
      <w:r w:rsidRPr="00E073B4">
        <w:t>чл.228</w:t>
      </w:r>
      <w:r w:rsidR="00B36689">
        <w:t xml:space="preserve"> </w:t>
      </w:r>
      <w:r w:rsidRPr="00E073B4">
        <w:t>-</w:t>
      </w:r>
      <w:r w:rsidR="00B36689">
        <w:t xml:space="preserve"> </w:t>
      </w:r>
      <w:r w:rsidRPr="00E073B4">
        <w:t>чл.239 от ЗЗД се сключи настоящият договор за наем между:</w:t>
      </w:r>
    </w:p>
    <w:p w:rsidR="00DA48B9" w:rsidRPr="00E073B4" w:rsidRDefault="00DA48B9" w:rsidP="00DA48B9">
      <w:pPr>
        <w:ind w:firstLine="708"/>
        <w:jc w:val="both"/>
      </w:pPr>
    </w:p>
    <w:p w:rsidR="00DA48B9" w:rsidRPr="00E073B4" w:rsidRDefault="00973EE5" w:rsidP="00DA48B9">
      <w:pPr>
        <w:ind w:firstLine="540"/>
        <w:jc w:val="both"/>
      </w:pPr>
      <w:r>
        <w:rPr>
          <w:b/>
        </w:rPr>
        <w:t>1. „</w:t>
      </w:r>
      <w:r w:rsidRPr="00E073B4">
        <w:rPr>
          <w:b/>
        </w:rPr>
        <w:t>Универ</w:t>
      </w:r>
      <w:r w:rsidR="00B36689">
        <w:rPr>
          <w:b/>
        </w:rPr>
        <w:t>ситетска многопрофилна болница за активно лечение - Д-р</w:t>
      </w:r>
      <w:r w:rsidRPr="00E073B4">
        <w:rPr>
          <w:b/>
        </w:rPr>
        <w:t xml:space="preserve"> Георги Странски</w:t>
      </w:r>
      <w:r w:rsidR="00DA48B9" w:rsidRPr="00E073B4">
        <w:rPr>
          <w:b/>
        </w:rPr>
        <w:t>” ЕАД – П</w:t>
      </w:r>
      <w:r w:rsidR="00B36689" w:rsidRPr="00E073B4">
        <w:rPr>
          <w:b/>
        </w:rPr>
        <w:t>левен</w:t>
      </w:r>
      <w:r w:rsidR="00DA48B9" w:rsidRPr="00E073B4">
        <w:t>, ЕИК 114532352, със седалище и адрес</w:t>
      </w:r>
      <w:r>
        <w:t xml:space="preserve"> на управление гр. Плевен, бул. „</w:t>
      </w:r>
      <w:r w:rsidR="00DA48B9" w:rsidRPr="00E073B4">
        <w:t>Георги Кочев” №8А, представляв</w:t>
      </w:r>
      <w:r>
        <w:t xml:space="preserve">ано от </w:t>
      </w:r>
      <w:r w:rsidR="008F2B28" w:rsidRPr="008F2B28">
        <w:t>Доц. Д-р Александър Вълков, д. м.</w:t>
      </w:r>
      <w:r w:rsidR="008F2B28">
        <w:t xml:space="preserve"> </w:t>
      </w:r>
      <w:r w:rsidR="00B36689">
        <w:t xml:space="preserve">в качеството </w:t>
      </w:r>
      <w:r w:rsidR="00FB7E9B">
        <w:t>му</w:t>
      </w:r>
      <w:r w:rsidR="00B36689">
        <w:t xml:space="preserve"> на Изпълнителен директор,</w:t>
      </w:r>
      <w:r w:rsidR="00B36689" w:rsidRPr="00E073B4">
        <w:t xml:space="preserve"> </w:t>
      </w:r>
      <w:r w:rsidR="00DA48B9" w:rsidRPr="00E073B4">
        <w:t>от една страна, наричан</w:t>
      </w:r>
      <w:r w:rsidR="00B36689">
        <w:t>о</w:t>
      </w:r>
      <w:r w:rsidR="00DA48B9" w:rsidRPr="00E073B4">
        <w:t xml:space="preserve"> по-долу за краткост НАЕМОДАТЕЛ</w:t>
      </w:r>
      <w:r>
        <w:t xml:space="preserve"> </w:t>
      </w:r>
      <w:r w:rsidR="00DA48B9" w:rsidRPr="00E073B4">
        <w:t>и от друга</w:t>
      </w:r>
    </w:p>
    <w:p w:rsidR="00DA48B9" w:rsidRPr="00E073B4" w:rsidRDefault="00DA48B9" w:rsidP="00DA48B9">
      <w:pPr>
        <w:ind w:firstLine="540"/>
        <w:jc w:val="both"/>
      </w:pPr>
      <w:r>
        <w:rPr>
          <w:b/>
        </w:rPr>
        <w:t xml:space="preserve">2. </w:t>
      </w:r>
      <w:r w:rsidRPr="00FF57E3">
        <w:rPr>
          <w:b/>
        </w:rPr>
        <w:t>„</w:t>
      </w:r>
      <w:r>
        <w:rPr>
          <w:b/>
          <w:lang w:val="en-US"/>
        </w:rPr>
        <w:t>……………………………………….</w:t>
      </w:r>
      <w:r w:rsidRPr="00FF57E3">
        <w:rPr>
          <w:b/>
        </w:rPr>
        <w:t>”</w:t>
      </w:r>
      <w:r>
        <w:rPr>
          <w:b/>
          <w:lang w:val="en-US"/>
        </w:rPr>
        <w:t xml:space="preserve"> </w:t>
      </w:r>
      <w:r w:rsidRPr="00E073B4">
        <w:t>със седалище и ад</w:t>
      </w:r>
      <w:r>
        <w:t xml:space="preserve">рес на управление, гр. </w:t>
      </w:r>
      <w:r>
        <w:rPr>
          <w:lang w:val="en-US"/>
        </w:rPr>
        <w:t>………………………</w:t>
      </w:r>
      <w:r>
        <w:t xml:space="preserve"> ул. „</w:t>
      </w:r>
      <w:r>
        <w:rPr>
          <w:lang w:val="en-US"/>
        </w:rPr>
        <w:t>……………………………</w:t>
      </w:r>
      <w:r w:rsidRPr="00E073B4">
        <w:t>”</w:t>
      </w:r>
      <w:r>
        <w:t xml:space="preserve"> №</w:t>
      </w:r>
      <w:r>
        <w:rPr>
          <w:lang w:val="en-US"/>
        </w:rPr>
        <w:t>………</w:t>
      </w:r>
      <w:r>
        <w:t xml:space="preserve">, с ЕИК </w:t>
      </w:r>
      <w:r>
        <w:rPr>
          <w:lang w:val="en-US"/>
        </w:rPr>
        <w:t>…………………………</w:t>
      </w:r>
      <w:r w:rsidRPr="00E073B4">
        <w:t xml:space="preserve">, </w:t>
      </w:r>
      <w:r>
        <w:t xml:space="preserve">представлявано от </w:t>
      </w:r>
      <w:r>
        <w:rPr>
          <w:lang w:val="en-US"/>
        </w:rPr>
        <w:t>……………………………………………</w:t>
      </w:r>
      <w:r w:rsidRPr="00E073B4">
        <w:t>,</w:t>
      </w:r>
      <w:r>
        <w:t xml:space="preserve">  в качеството </w:t>
      </w:r>
      <w:r w:rsidR="00B36689">
        <w:t xml:space="preserve">му/й </w:t>
      </w:r>
      <w:r>
        <w:t xml:space="preserve">на </w:t>
      </w:r>
      <w:r>
        <w:rPr>
          <w:lang w:val="en-US"/>
        </w:rPr>
        <w:t>……………………….</w:t>
      </w:r>
      <w:r>
        <w:t xml:space="preserve">, </w:t>
      </w:r>
      <w:r w:rsidRPr="00E073B4">
        <w:t>наричано за краткост НАЕМАТЕЛ.</w:t>
      </w:r>
    </w:p>
    <w:p w:rsidR="00DA48B9" w:rsidRPr="00E073B4" w:rsidRDefault="00DA48B9" w:rsidP="00DA48B9">
      <w:pPr>
        <w:ind w:firstLine="540"/>
        <w:jc w:val="center"/>
        <w:rPr>
          <w:b/>
          <w:caps/>
        </w:rPr>
      </w:pPr>
    </w:p>
    <w:p w:rsidR="00DA48B9" w:rsidRPr="00E073B4" w:rsidRDefault="00DA48B9" w:rsidP="00DA48B9">
      <w:pPr>
        <w:ind w:firstLine="540"/>
        <w:jc w:val="center"/>
        <w:rPr>
          <w:b/>
          <w:caps/>
        </w:rPr>
      </w:pPr>
      <w:r w:rsidRPr="00E073B4">
        <w:rPr>
          <w:b/>
          <w:caps/>
        </w:rPr>
        <w:t>Страните се споразумяха за следното:</w:t>
      </w:r>
    </w:p>
    <w:p w:rsidR="00DA48B9" w:rsidRPr="00E073B4" w:rsidRDefault="00DA48B9" w:rsidP="00DA48B9">
      <w:pPr>
        <w:ind w:firstLine="540"/>
        <w:jc w:val="center"/>
        <w:rPr>
          <w:b/>
          <w:caps/>
        </w:rPr>
      </w:pPr>
      <w:r w:rsidRPr="00E073B4">
        <w:rPr>
          <w:b/>
          <w:caps/>
        </w:rPr>
        <w:t>І. ПРЕДМЕТ НА ДОГОВОРА</w:t>
      </w:r>
    </w:p>
    <w:p w:rsidR="00DA48B9" w:rsidRPr="00F654ED" w:rsidRDefault="00DA48B9" w:rsidP="00094937">
      <w:pPr>
        <w:ind w:firstLine="540"/>
        <w:jc w:val="both"/>
      </w:pPr>
      <w:r w:rsidRPr="00E073B4">
        <w:rPr>
          <w:caps/>
        </w:rPr>
        <w:t>ч</w:t>
      </w:r>
      <w:r w:rsidRPr="00E073B4">
        <w:t>л.1  НАЕМАДАТЕЛЯТ се задължава да представи на НАЕМАТЕЛЯ за временно и възмездно ползване следни</w:t>
      </w:r>
      <w:r w:rsidR="006F0E76">
        <w:t>я/и</w:t>
      </w:r>
      <w:r w:rsidRPr="00E073B4">
        <w:t>те недвижим</w:t>
      </w:r>
      <w:r w:rsidR="006F0E76">
        <w:t>/</w:t>
      </w:r>
      <w:r w:rsidRPr="00E073B4">
        <w:t>и имот</w:t>
      </w:r>
      <w:r w:rsidR="00F654ED">
        <w:t>и/кабинети с медицинска апаратура както следва:</w:t>
      </w:r>
    </w:p>
    <w:p w:rsidR="00116177" w:rsidRDefault="00116177" w:rsidP="00A7479A">
      <w:pPr>
        <w:pStyle w:val="ListParagraph"/>
        <w:numPr>
          <w:ilvl w:val="0"/>
          <w:numId w:val="1"/>
        </w:numPr>
        <w:ind w:left="1276" w:hanging="508"/>
        <w:rPr>
          <w:lang w:eastAsia="en-US"/>
        </w:rPr>
      </w:pPr>
      <w:r w:rsidRPr="00116177">
        <w:rPr>
          <w:lang w:eastAsia="en-US"/>
        </w:rPr>
        <w:t xml:space="preserve">Помещение с площ </w:t>
      </w:r>
      <w:r w:rsidRPr="00116177">
        <w:rPr>
          <w:b/>
          <w:lang w:eastAsia="en-US"/>
        </w:rPr>
        <w:t>44,86</w:t>
      </w:r>
      <w:r w:rsidRPr="00116177">
        <w:rPr>
          <w:lang w:eastAsia="en-US"/>
        </w:rPr>
        <w:t xml:space="preserve"> (</w:t>
      </w:r>
      <w:r w:rsidRPr="00116177">
        <w:rPr>
          <w:i/>
          <w:lang w:eastAsia="en-US"/>
        </w:rPr>
        <w:t>четиридесет и четири, осемдесет и шест</w:t>
      </w:r>
      <w:r w:rsidRPr="00116177">
        <w:rPr>
          <w:lang w:eastAsia="en-US"/>
        </w:rPr>
        <w:t xml:space="preserve">) </w:t>
      </w:r>
      <w:r w:rsidRPr="00116177">
        <w:rPr>
          <w:b/>
          <w:lang w:eastAsia="en-US"/>
        </w:rPr>
        <w:t>кв. м.</w:t>
      </w:r>
      <w:r w:rsidR="009937D1">
        <w:rPr>
          <w:lang w:eastAsia="en-US"/>
        </w:rPr>
        <w:t xml:space="preserve">  и </w:t>
      </w:r>
      <w:r w:rsidRPr="00116177">
        <w:rPr>
          <w:lang w:eastAsia="en-US"/>
        </w:rPr>
        <w:t>магнитно - резонансна система Signa HDxl 1.5 Scan tools, версия 23/ЯМР/</w:t>
      </w:r>
    </w:p>
    <w:p w:rsidR="00F654ED" w:rsidRPr="00F654ED" w:rsidRDefault="00F654ED" w:rsidP="00A7479A">
      <w:pPr>
        <w:pStyle w:val="ListParagraph"/>
        <w:numPr>
          <w:ilvl w:val="0"/>
          <w:numId w:val="1"/>
        </w:numPr>
        <w:ind w:left="1276" w:hanging="508"/>
        <w:rPr>
          <w:lang w:eastAsia="en-US"/>
        </w:rPr>
      </w:pPr>
      <w:r>
        <w:rPr>
          <w:lang w:eastAsia="en-US"/>
        </w:rPr>
        <w:t>Ползването на вещите, предмет на договора, се извършва в съотношение 30% за НАЕМАТЕЛЯ към 70% за НАЕМОДАТЕЛЯ, съгласно Доклад з</w:t>
      </w:r>
      <w:r w:rsidR="009937D1">
        <w:rPr>
          <w:lang w:eastAsia="en-US"/>
        </w:rPr>
        <w:t>а оценка № 82 на лицензиран оценител от 08.08</w:t>
      </w:r>
      <w:bookmarkStart w:id="0" w:name="_GoBack"/>
      <w:bookmarkEnd w:id="0"/>
      <w:r w:rsidR="00CA4298">
        <w:rPr>
          <w:lang w:eastAsia="en-US"/>
        </w:rPr>
        <w:t>.2025</w:t>
      </w:r>
      <w:r>
        <w:rPr>
          <w:lang w:eastAsia="en-US"/>
        </w:rPr>
        <w:t>г., както и съобразно натовареността на графика на болницата</w:t>
      </w:r>
      <w:r w:rsidR="00DF79B3">
        <w:rPr>
          <w:lang w:eastAsia="en-US"/>
        </w:rPr>
        <w:t>.</w:t>
      </w:r>
    </w:p>
    <w:p w:rsidR="00F654ED" w:rsidRPr="00F654ED" w:rsidRDefault="00F654ED" w:rsidP="00F654ED">
      <w:pPr>
        <w:ind w:left="360"/>
        <w:rPr>
          <w:lang w:eastAsia="en-US"/>
        </w:rPr>
      </w:pPr>
    </w:p>
    <w:p w:rsidR="00E0083B" w:rsidRPr="00BA3D46" w:rsidRDefault="00E0083B" w:rsidP="00BA3D46">
      <w:pPr>
        <w:ind w:firstLine="540"/>
        <w:jc w:val="both"/>
      </w:pPr>
    </w:p>
    <w:p w:rsidR="00DA48B9" w:rsidRPr="00E073B4" w:rsidRDefault="00DA48B9" w:rsidP="00094937">
      <w:pPr>
        <w:tabs>
          <w:tab w:val="num" w:pos="900"/>
        </w:tabs>
        <w:ind w:firstLine="540"/>
        <w:jc w:val="center"/>
        <w:rPr>
          <w:b/>
        </w:rPr>
      </w:pPr>
      <w:r w:rsidRPr="00E073B4">
        <w:rPr>
          <w:b/>
        </w:rPr>
        <w:t>ІІ. СРОК НА ДОГОВОРА</w:t>
      </w:r>
    </w:p>
    <w:p w:rsidR="00E433E7" w:rsidRDefault="00DA48B9" w:rsidP="00094937">
      <w:pPr>
        <w:ind w:firstLine="540"/>
        <w:jc w:val="both"/>
        <w:rPr>
          <w:lang w:val="en-US"/>
        </w:rPr>
      </w:pPr>
      <w:r w:rsidRPr="00E073B4">
        <w:t>Чл.2.(1</w:t>
      </w:r>
      <w:r>
        <w:t>)</w:t>
      </w:r>
      <w:r w:rsidR="00D4748E">
        <w:t>.</w:t>
      </w:r>
      <w:r>
        <w:t xml:space="preserve"> Договорът за наем на описания недвижим имот се сключва за срок от 2</w:t>
      </w:r>
      <w:r w:rsidRPr="00E073B4">
        <w:t xml:space="preserve"> /</w:t>
      </w:r>
      <w:r>
        <w:t>две</w:t>
      </w:r>
      <w:r w:rsidRPr="00E073B4">
        <w:t xml:space="preserve"> / години,  считано от</w:t>
      </w:r>
      <w:r w:rsidR="00E433E7">
        <w:rPr>
          <w:lang w:val="en-US"/>
        </w:rPr>
        <w:t>……………………… до …</w:t>
      </w:r>
      <w:r w:rsidR="00E433E7">
        <w:t>………………………………….</w:t>
      </w:r>
      <w:r w:rsidRPr="00E073B4">
        <w:t xml:space="preserve">  </w:t>
      </w:r>
      <w:r w:rsidRPr="00617630">
        <w:rPr>
          <w:lang w:val="ru-RU"/>
        </w:rPr>
        <w:t xml:space="preserve">   </w:t>
      </w:r>
    </w:p>
    <w:p w:rsidR="00DA48B9" w:rsidRDefault="00DA48B9" w:rsidP="00B65ECD">
      <w:pPr>
        <w:ind w:firstLine="720"/>
        <w:jc w:val="both"/>
      </w:pPr>
      <w:r w:rsidRPr="00E073B4">
        <w:t>(2)</w:t>
      </w:r>
      <w:r w:rsidR="00AE26FC">
        <w:t>.</w:t>
      </w:r>
      <w:r w:rsidRPr="00E073B4">
        <w:t xml:space="preserve"> След изтичане срока на договора, същият може да бъде продължен </w:t>
      </w:r>
      <w:r>
        <w:t xml:space="preserve">при постигане на взаимно съгласие между страните по договора или </w:t>
      </w:r>
      <w:r w:rsidRPr="00E073B4">
        <w:t>до сключването нов договор за наем със същия предмет, пр</w:t>
      </w:r>
      <w:r w:rsidR="00B65ECD">
        <w:t>и реда и условията на Правилника за прилагане на Закона за публичните предприятия</w:t>
      </w:r>
      <w:r w:rsidRPr="00E073B4">
        <w:t>, но не повече от 3 /три/ месеца.</w:t>
      </w:r>
    </w:p>
    <w:p w:rsidR="00E0083B" w:rsidRDefault="00E0083B" w:rsidP="00094937">
      <w:pPr>
        <w:ind w:firstLine="540"/>
        <w:jc w:val="center"/>
        <w:rPr>
          <w:b/>
        </w:rPr>
      </w:pPr>
    </w:p>
    <w:p w:rsidR="00DA48B9" w:rsidRPr="00E073B4" w:rsidRDefault="00DA48B9" w:rsidP="00094937">
      <w:pPr>
        <w:ind w:firstLine="540"/>
        <w:jc w:val="center"/>
        <w:rPr>
          <w:b/>
        </w:rPr>
      </w:pPr>
      <w:r w:rsidRPr="00E073B4">
        <w:rPr>
          <w:b/>
        </w:rPr>
        <w:t>ІІІ. ЦЕНИ И ПЛАЩАНЕ</w:t>
      </w:r>
    </w:p>
    <w:p w:rsidR="00094937" w:rsidRDefault="00DA48B9" w:rsidP="00094937">
      <w:pPr>
        <w:ind w:firstLine="540"/>
        <w:jc w:val="both"/>
      </w:pPr>
      <w:r w:rsidRPr="00E073B4">
        <w:t>Чл.3.(1). НАЕМОДАТЕЛЯТ предоставя на НАЕМАТЕЛЯ, посочени</w:t>
      </w:r>
      <w:r w:rsidR="00EF672A">
        <w:t>я/</w:t>
      </w:r>
      <w:r w:rsidRPr="00E073B4">
        <w:t>те по-горе недвижи</w:t>
      </w:r>
      <w:r>
        <w:t>м</w:t>
      </w:r>
      <w:r w:rsidR="00794DCD">
        <w:t>/</w:t>
      </w:r>
      <w:r>
        <w:t>и имот</w:t>
      </w:r>
      <w:r w:rsidR="00EF672A">
        <w:t>/</w:t>
      </w:r>
      <w:r>
        <w:t xml:space="preserve">и </w:t>
      </w:r>
      <w:r w:rsidR="00094937">
        <w:t>по чл. 1:</w:t>
      </w:r>
    </w:p>
    <w:p w:rsidR="00116177" w:rsidRDefault="00116177" w:rsidP="00094937">
      <w:pPr>
        <w:ind w:firstLine="540"/>
        <w:jc w:val="both"/>
      </w:pPr>
    </w:p>
    <w:p w:rsidR="00DA48B9" w:rsidRDefault="001833DC" w:rsidP="00094937">
      <w:pPr>
        <w:ind w:firstLine="540"/>
        <w:jc w:val="both"/>
      </w:pPr>
      <w:r>
        <w:t xml:space="preserve"> ал. ……</w:t>
      </w:r>
      <w:r w:rsidR="00094937">
        <w:t xml:space="preserve"> от настоящия договор </w:t>
      </w:r>
      <w:r w:rsidR="00DA48B9">
        <w:t>срещу наемна цена от …………………….(………….</w:t>
      </w:r>
      <w:r w:rsidR="00094937">
        <w:t>) лева на месец с ДДС;</w:t>
      </w:r>
    </w:p>
    <w:p w:rsidR="00DF79B3" w:rsidRDefault="00DF79B3" w:rsidP="00094937">
      <w:pPr>
        <w:ind w:firstLine="540"/>
        <w:jc w:val="both"/>
      </w:pPr>
    </w:p>
    <w:p w:rsidR="00DA48B9" w:rsidRPr="00E073B4" w:rsidRDefault="00DA48B9" w:rsidP="00094937">
      <w:pPr>
        <w:tabs>
          <w:tab w:val="left" w:pos="1260"/>
        </w:tabs>
        <w:ind w:firstLine="540"/>
        <w:jc w:val="both"/>
      </w:pPr>
      <w:r w:rsidRPr="00E073B4">
        <w:t>(2). Месечната наемна цена подлежи на ежегодно актуализиране, което ще се извършва на база годишния инфлационен индекс, обявен от Националния статистически институт.</w:t>
      </w:r>
    </w:p>
    <w:p w:rsidR="00DA48B9" w:rsidRDefault="00DA48B9" w:rsidP="00A733F3">
      <w:pPr>
        <w:ind w:firstLine="540"/>
        <w:jc w:val="both"/>
      </w:pPr>
      <w:r w:rsidRPr="00E073B4">
        <w:t xml:space="preserve">(3). </w:t>
      </w:r>
      <w:r w:rsidR="00A96273">
        <w:t xml:space="preserve">Всички </w:t>
      </w:r>
      <w:r w:rsidR="005506E4">
        <w:t>консумативи: електричество</w:t>
      </w:r>
      <w:r w:rsidR="00FB7E9B">
        <w:rPr>
          <w:lang w:val="en-US"/>
        </w:rPr>
        <w:t xml:space="preserve">, </w:t>
      </w:r>
      <w:r w:rsidRPr="00E073B4">
        <w:t>вода</w:t>
      </w:r>
      <w:r w:rsidR="00A733F3">
        <w:t>, ТЕЦ</w:t>
      </w:r>
      <w:r w:rsidR="004E72D8">
        <w:rPr>
          <w:lang w:val="en-US"/>
        </w:rPr>
        <w:t xml:space="preserve"> </w:t>
      </w:r>
      <w:r w:rsidR="00D85B32">
        <w:t>са</w:t>
      </w:r>
      <w:r w:rsidR="00A96273">
        <w:t xml:space="preserve"> включени в наемната цена</w:t>
      </w:r>
      <w:r w:rsidR="00D85B32">
        <w:t>.</w:t>
      </w:r>
    </w:p>
    <w:p w:rsidR="00A733F3" w:rsidRPr="00E073B4" w:rsidRDefault="00A733F3" w:rsidP="00A733F3">
      <w:pPr>
        <w:ind w:firstLine="540"/>
        <w:jc w:val="both"/>
      </w:pPr>
    </w:p>
    <w:p w:rsidR="00BA3D46" w:rsidRDefault="00DA48B9" w:rsidP="00BA3D46">
      <w:pPr>
        <w:ind w:firstLine="540"/>
        <w:jc w:val="both"/>
      </w:pPr>
      <w:r w:rsidRPr="00E073B4">
        <w:t>Чл.4.(1).  Наемната цена по чл. 3 следва да се изплаща не по – късно от 30-то</w:t>
      </w:r>
      <w:r w:rsidRPr="00617630">
        <w:rPr>
          <w:lang w:val="ru-RU"/>
        </w:rPr>
        <w:t xml:space="preserve"> (</w:t>
      </w:r>
      <w:r w:rsidRPr="00E073B4">
        <w:t xml:space="preserve">тридесето) число на съответния календарен месец, в брой на касата на дружеството или по </w:t>
      </w:r>
      <w:r w:rsidRPr="00E073B4">
        <w:lastRenderedPageBreak/>
        <w:t>банковата сметка на „УМБАЛ Д-р Георги Странски” ЕАД гр. Плевен, срещу издадена фактура от НАЕМОДАТЕЛЯ, в която следва да се отразят начинът на плащане, датата на плащането, точната сума и евентуалните прихващания на НАЕМАТЕЛЯ срещу наемната цена.</w:t>
      </w:r>
      <w:r w:rsidR="00BA3D46">
        <w:t xml:space="preserve"> </w:t>
      </w:r>
    </w:p>
    <w:p w:rsidR="001833DC" w:rsidRDefault="001833DC" w:rsidP="00BA3D46">
      <w:pPr>
        <w:ind w:firstLine="540"/>
        <w:jc w:val="both"/>
      </w:pPr>
    </w:p>
    <w:p w:rsidR="00DA48B9" w:rsidRPr="00E073B4" w:rsidRDefault="00DA48B9" w:rsidP="00BA3D46">
      <w:pPr>
        <w:ind w:firstLine="540"/>
        <w:jc w:val="both"/>
      </w:pPr>
      <w:r w:rsidRPr="00E073B4">
        <w:t>(2)</w:t>
      </w:r>
      <w:r w:rsidR="00D4748E">
        <w:t>.</w:t>
      </w:r>
      <w:r w:rsidRPr="00E073B4">
        <w:t xml:space="preserve"> Банковата сметка на НАЕМОДАТЕЛЯ е:</w:t>
      </w:r>
    </w:p>
    <w:p w:rsidR="00E52678" w:rsidRPr="00E52678" w:rsidRDefault="00E52678" w:rsidP="00E52678">
      <w:pPr>
        <w:ind w:firstLine="540"/>
        <w:jc w:val="both"/>
        <w:rPr>
          <w:b/>
        </w:rPr>
      </w:pPr>
      <w:r w:rsidRPr="00E52678">
        <w:rPr>
          <w:b/>
        </w:rPr>
        <w:t xml:space="preserve">банка: „ПЪРВА ИНВЕСТИЦИОННА БАНКА“ АД </w:t>
      </w:r>
    </w:p>
    <w:p w:rsidR="00E52678" w:rsidRPr="00E52678" w:rsidRDefault="00E52678" w:rsidP="00E52678">
      <w:pPr>
        <w:ind w:firstLine="540"/>
        <w:jc w:val="both"/>
        <w:rPr>
          <w:b/>
        </w:rPr>
      </w:pPr>
      <w:r w:rsidRPr="00E52678">
        <w:rPr>
          <w:b/>
        </w:rPr>
        <w:t xml:space="preserve">IBAN: BG24 FINV 91501017675291  </w:t>
      </w:r>
    </w:p>
    <w:p w:rsidR="00DA48B9" w:rsidRPr="00FA22C9" w:rsidRDefault="00E52678" w:rsidP="00E52678">
      <w:pPr>
        <w:ind w:firstLine="540"/>
        <w:jc w:val="both"/>
        <w:rPr>
          <w:b/>
          <w:caps/>
        </w:rPr>
      </w:pPr>
      <w:r w:rsidRPr="00E52678">
        <w:rPr>
          <w:b/>
        </w:rPr>
        <w:t>BIC код: FINVBGSF</w:t>
      </w:r>
    </w:p>
    <w:p w:rsidR="00E0083B" w:rsidRDefault="00E0083B" w:rsidP="00094937">
      <w:pPr>
        <w:ind w:firstLine="540"/>
        <w:jc w:val="center"/>
        <w:rPr>
          <w:b/>
        </w:rPr>
      </w:pPr>
    </w:p>
    <w:p w:rsidR="00DA48B9" w:rsidRPr="00E073B4" w:rsidRDefault="00DA48B9" w:rsidP="00094937">
      <w:pPr>
        <w:ind w:firstLine="540"/>
        <w:jc w:val="center"/>
        <w:rPr>
          <w:b/>
        </w:rPr>
      </w:pPr>
      <w:r w:rsidRPr="00E073B4">
        <w:rPr>
          <w:b/>
        </w:rPr>
        <w:t>ІV. ПРАВА И ЗАДЪЛЖЕНИЯ НА НАЕМОДАТЕЛЯ</w:t>
      </w:r>
    </w:p>
    <w:p w:rsidR="00DA48B9" w:rsidRPr="00E073B4" w:rsidRDefault="00DA48B9" w:rsidP="00094937">
      <w:pPr>
        <w:ind w:firstLine="540"/>
        <w:jc w:val="both"/>
      </w:pPr>
      <w:r w:rsidRPr="00E073B4">
        <w:t>Чл.5.(1). НАЕМОДАТЕЛЯТ е длъжен да предостави имота, предмет на настоящия договор.</w:t>
      </w:r>
      <w:r w:rsidR="00C74060">
        <w:t xml:space="preserve"> Предаването се извършва с изготвяне на приемно-предавателен протокол, в който се описва състоянието на имота, и се подписва от двете страни по договора.</w:t>
      </w:r>
    </w:p>
    <w:p w:rsidR="00DA48B9" w:rsidRPr="00E073B4" w:rsidRDefault="00DA48B9" w:rsidP="00094937">
      <w:pPr>
        <w:ind w:firstLine="540"/>
        <w:jc w:val="both"/>
      </w:pPr>
      <w:r w:rsidRPr="00E073B4">
        <w:t>(2). Той е длъжен да уведоми НАЕМАТЕЛЯ за скритите недостатъци на имота, особено за тези, които са опасни за неговото здраве или за здравето на лицата които го ползват.</w:t>
      </w:r>
    </w:p>
    <w:p w:rsidR="00DA48B9" w:rsidRPr="000A2043" w:rsidRDefault="00DA48B9" w:rsidP="00094937">
      <w:pPr>
        <w:ind w:firstLine="540"/>
        <w:jc w:val="both"/>
      </w:pPr>
      <w:r w:rsidRPr="00E073B4">
        <w:t xml:space="preserve">Чл.6. НАЕМОДАТЕЛЯТ се задължава да осигури спокойно и нормално ползване на имота </w:t>
      </w:r>
      <w:r w:rsidRPr="000A2043">
        <w:t>от НАЕМАТЕЛЯ, като не пречи за осъществяване на търговската му дейност.</w:t>
      </w:r>
    </w:p>
    <w:p w:rsidR="00DA48B9" w:rsidRPr="000A2043" w:rsidRDefault="00C74060" w:rsidP="00094937">
      <w:pPr>
        <w:ind w:firstLine="540"/>
        <w:jc w:val="both"/>
      </w:pPr>
      <w:r w:rsidRPr="000A2043">
        <w:t xml:space="preserve">Чл.7. </w:t>
      </w:r>
      <w:r w:rsidR="00DA48B9" w:rsidRPr="000A2043">
        <w:t xml:space="preserve">НАЕМОДАТЕЛЯТ е длъжен да заплаща всички данъци и такси, произтичащи от правото му на собственост върху имота. </w:t>
      </w:r>
    </w:p>
    <w:p w:rsidR="00DA48B9" w:rsidRPr="00E073B4" w:rsidRDefault="00C74060" w:rsidP="00094937">
      <w:pPr>
        <w:ind w:firstLine="540"/>
        <w:jc w:val="both"/>
      </w:pPr>
      <w:r w:rsidRPr="000A2043">
        <w:t xml:space="preserve">Чл.8. </w:t>
      </w:r>
      <w:r w:rsidR="00DA48B9" w:rsidRPr="000A2043">
        <w:t>НАЕМОД</w:t>
      </w:r>
      <w:r w:rsidR="0005678C">
        <w:t xml:space="preserve">АТЕЛЯТ се задължава да предаде </w:t>
      </w:r>
      <w:r w:rsidR="00DA48B9" w:rsidRPr="000A2043">
        <w:t>на НАЕМАТЕЛЯ необходимата</w:t>
      </w:r>
      <w:r w:rsidR="00DA48B9" w:rsidRPr="00E073B4">
        <w:t xml:space="preserve"> документация във връзка с използването на имота по предназначение – строителни книжа и др. документация.</w:t>
      </w:r>
    </w:p>
    <w:p w:rsidR="009B27E4" w:rsidRDefault="00DA48B9" w:rsidP="00094937">
      <w:pPr>
        <w:ind w:firstLine="540"/>
        <w:jc w:val="both"/>
      </w:pPr>
      <w:r w:rsidRPr="00E073B4">
        <w:t xml:space="preserve">Чл.9. </w:t>
      </w:r>
      <w:r w:rsidR="009B27E4">
        <w:t xml:space="preserve">(1) </w:t>
      </w:r>
      <w:r w:rsidRPr="00E073B4">
        <w:t>НАЕМОДАТЕЛЯТ има право да получава уговорения наем в уговорения срок.</w:t>
      </w:r>
      <w:r w:rsidR="00460FC4">
        <w:rPr>
          <w:lang w:val="en-US"/>
        </w:rPr>
        <w:t xml:space="preserve"> </w:t>
      </w:r>
    </w:p>
    <w:p w:rsidR="009B27E4" w:rsidRPr="00460FC4" w:rsidRDefault="009C187D" w:rsidP="00094937">
      <w:pPr>
        <w:ind w:firstLine="540"/>
        <w:jc w:val="both"/>
      </w:pPr>
      <w:r>
        <w:t xml:space="preserve"> </w:t>
      </w:r>
      <w:r w:rsidR="005506E4">
        <w:t>(</w:t>
      </w:r>
      <w:r>
        <w:t>2</w:t>
      </w:r>
      <w:r w:rsidR="009B27E4">
        <w:t xml:space="preserve">) </w:t>
      </w:r>
      <w:r w:rsidR="009B27E4" w:rsidRPr="00E073B4">
        <w:t>НАЕМОДАТЕЛЯТ</w:t>
      </w:r>
      <w:r w:rsidR="009B27E4">
        <w:t xml:space="preserve"> има право да задържи авансово платените от НАЕМАТЕЛЯ вноски, съгласно </w:t>
      </w:r>
      <w:r w:rsidR="007D47D3">
        <w:t xml:space="preserve">чл. 19 </w:t>
      </w:r>
      <w:r w:rsidR="009B27E4">
        <w:t>от договора, ако последният го прекрати без да спази</w:t>
      </w:r>
      <w:r w:rsidR="00675346">
        <w:t xml:space="preserve"> предизвестието, съгласно чл. 21</w:t>
      </w:r>
      <w:r w:rsidR="009B27E4">
        <w:t>, ал. 3 от договора.</w:t>
      </w:r>
    </w:p>
    <w:p w:rsidR="00DA48B9" w:rsidRPr="000A2043" w:rsidRDefault="00DA48B9" w:rsidP="00094937">
      <w:pPr>
        <w:ind w:firstLine="540"/>
        <w:jc w:val="both"/>
      </w:pPr>
      <w:r w:rsidRPr="00E073B4">
        <w:t xml:space="preserve">Чл.10. НАЕМОДАТЕЛЯТ има право след изтичането срока на договора да получи </w:t>
      </w:r>
      <w:r w:rsidRPr="000A2043">
        <w:t>владението върху имота във вида, в който го е предал, като се вземе предвид нормалното изхабяване.</w:t>
      </w:r>
    </w:p>
    <w:p w:rsidR="005B43F7" w:rsidRDefault="005B43F7" w:rsidP="00094937">
      <w:pPr>
        <w:ind w:firstLine="540"/>
        <w:jc w:val="both"/>
      </w:pPr>
      <w:r w:rsidRPr="000A2043">
        <w:t>Чл.11. Подобренията в имота, които увеличават стойността му, са в полза на НАЕМОДАТЕЛЯ  и след прекратяване на договора стават негова собственост.</w:t>
      </w:r>
    </w:p>
    <w:p w:rsidR="00E0083B" w:rsidRDefault="00E0083B" w:rsidP="00094937">
      <w:pPr>
        <w:ind w:firstLine="540"/>
        <w:jc w:val="center"/>
        <w:rPr>
          <w:b/>
        </w:rPr>
      </w:pPr>
    </w:p>
    <w:p w:rsidR="00DA48B9" w:rsidRPr="00E073B4" w:rsidRDefault="00DA48B9" w:rsidP="00094937">
      <w:pPr>
        <w:ind w:firstLine="540"/>
        <w:jc w:val="center"/>
        <w:rPr>
          <w:b/>
        </w:rPr>
      </w:pPr>
      <w:r w:rsidRPr="00E073B4">
        <w:rPr>
          <w:b/>
        </w:rPr>
        <w:t>V. ПРАВА И ЗАДЪЛЖЕНИЯ НА НАЕМАТЕЛЯ</w:t>
      </w:r>
    </w:p>
    <w:p w:rsidR="00DA48B9" w:rsidRDefault="005B43F7" w:rsidP="00094937">
      <w:pPr>
        <w:ind w:firstLine="540"/>
        <w:jc w:val="both"/>
      </w:pPr>
      <w:r>
        <w:t>Чл.12</w:t>
      </w:r>
      <w:r w:rsidR="00DA48B9" w:rsidRPr="00E073B4">
        <w:t xml:space="preserve">. </w:t>
      </w:r>
      <w:r w:rsidR="00332E18">
        <w:t xml:space="preserve">(1) </w:t>
      </w:r>
      <w:r w:rsidR="00DA48B9" w:rsidRPr="00E073B4">
        <w:t xml:space="preserve">НАЕМАТЕЛЯТ е длъжен да плаща в срок уговорения наем. </w:t>
      </w:r>
    </w:p>
    <w:p w:rsidR="00332E18" w:rsidRDefault="00332E18" w:rsidP="00094937">
      <w:pPr>
        <w:ind w:firstLine="540"/>
        <w:jc w:val="both"/>
      </w:pPr>
      <w:r>
        <w:t>(2) Наемателят е длъжен да посочи адрес за кореспонденция и лице за контакт от страна на наемателя:</w:t>
      </w:r>
    </w:p>
    <w:p w:rsidR="00332E18" w:rsidRDefault="00332E18" w:rsidP="00094937">
      <w:pPr>
        <w:pStyle w:val="BodyText"/>
        <w:ind w:firstLine="540"/>
        <w:rPr>
          <w:sz w:val="24"/>
          <w:szCs w:val="24"/>
        </w:rPr>
      </w:pPr>
      <w:r>
        <w:rPr>
          <w:sz w:val="24"/>
          <w:szCs w:val="24"/>
        </w:rPr>
        <w:t>Гр. ………………………… п.к. …………….</w:t>
      </w:r>
    </w:p>
    <w:p w:rsidR="00332E18" w:rsidRDefault="00332E18" w:rsidP="00094937">
      <w:pPr>
        <w:pStyle w:val="BodyText"/>
        <w:ind w:firstLine="540"/>
        <w:rPr>
          <w:sz w:val="24"/>
          <w:szCs w:val="24"/>
        </w:rPr>
      </w:pPr>
      <w:r>
        <w:rPr>
          <w:sz w:val="24"/>
          <w:szCs w:val="24"/>
        </w:rPr>
        <w:t>Ул. /бул. „…………………………..” № ……</w:t>
      </w:r>
    </w:p>
    <w:p w:rsidR="00332E18" w:rsidRDefault="00332E18" w:rsidP="00094937">
      <w:pPr>
        <w:pStyle w:val="BodyText"/>
        <w:ind w:firstLine="540"/>
        <w:rPr>
          <w:sz w:val="24"/>
          <w:szCs w:val="24"/>
        </w:rPr>
      </w:pPr>
      <w:r>
        <w:rPr>
          <w:sz w:val="24"/>
          <w:szCs w:val="24"/>
        </w:rPr>
        <w:t>Лице за контакт: ……………………………..</w:t>
      </w:r>
    </w:p>
    <w:p w:rsidR="00E24223" w:rsidRDefault="00E24223" w:rsidP="00094937">
      <w:pPr>
        <w:pStyle w:val="BodyText"/>
        <w:ind w:firstLine="540"/>
        <w:rPr>
          <w:sz w:val="24"/>
          <w:szCs w:val="24"/>
        </w:rPr>
      </w:pPr>
      <w:r>
        <w:rPr>
          <w:sz w:val="24"/>
          <w:szCs w:val="24"/>
        </w:rPr>
        <w:t>Факс: ………………………………………….</w:t>
      </w:r>
    </w:p>
    <w:p w:rsidR="00332E18" w:rsidRDefault="00332E18" w:rsidP="00094937">
      <w:pPr>
        <w:pStyle w:val="BodyText"/>
        <w:ind w:firstLine="540"/>
        <w:rPr>
          <w:sz w:val="24"/>
          <w:szCs w:val="24"/>
        </w:rPr>
      </w:pPr>
      <w:r>
        <w:rPr>
          <w:sz w:val="24"/>
          <w:szCs w:val="24"/>
        </w:rPr>
        <w:t>Тел. за контакт: ………………………………</w:t>
      </w:r>
    </w:p>
    <w:p w:rsidR="00E24223" w:rsidRDefault="00E24223" w:rsidP="00094937">
      <w:pPr>
        <w:pStyle w:val="BodyText"/>
        <w:ind w:firstLine="540"/>
        <w:rPr>
          <w:sz w:val="24"/>
          <w:szCs w:val="24"/>
        </w:rPr>
      </w:pPr>
      <w:r>
        <w:rPr>
          <w:sz w:val="24"/>
          <w:szCs w:val="24"/>
        </w:rPr>
        <w:t>(3) при промяна на адреса за кореспонденция и данните декларирани в предходната алинея, Наемателят е длъжен  в тридневен срок писмено да уведоми Наемодателя.</w:t>
      </w:r>
    </w:p>
    <w:p w:rsidR="00DA48B9" w:rsidRPr="00E073B4" w:rsidRDefault="005B43F7" w:rsidP="00094937">
      <w:pPr>
        <w:ind w:firstLine="540"/>
        <w:jc w:val="both"/>
      </w:pPr>
      <w:r>
        <w:t>Чл.13</w:t>
      </w:r>
      <w:r w:rsidR="00C74060">
        <w:t xml:space="preserve">. </w:t>
      </w:r>
      <w:r w:rsidR="00DA48B9" w:rsidRPr="00E073B4">
        <w:t>НАЕМАТЕЛЯТ е длъжен да използва имота съгласно неговото предназначение и да спазва хигиенните норми при експлоатацията му.</w:t>
      </w:r>
    </w:p>
    <w:p w:rsidR="00DA48B9" w:rsidRPr="00E073B4" w:rsidRDefault="005B43F7" w:rsidP="00094937">
      <w:pPr>
        <w:ind w:firstLine="540"/>
        <w:jc w:val="both"/>
      </w:pPr>
      <w:r>
        <w:t>Чл.14</w:t>
      </w:r>
      <w:r w:rsidR="00DA48B9" w:rsidRPr="00E073B4">
        <w:t>. НАЕМАТЕЛЯТ се задължава да съобщава своевременно на НАЕМОДАТЕЛЯ за повредите и посегателствата, извършени върху наетия имот.</w:t>
      </w:r>
    </w:p>
    <w:p w:rsidR="00DA48B9" w:rsidRPr="00E073B4" w:rsidRDefault="005B43F7" w:rsidP="00094937">
      <w:pPr>
        <w:ind w:firstLine="540"/>
        <w:jc w:val="both"/>
      </w:pPr>
      <w:r>
        <w:t>Чл.15</w:t>
      </w:r>
      <w:r w:rsidR="00DA48B9" w:rsidRPr="00E073B4">
        <w:t>. НАЕМАТЕЛЯТ се задължава да заплати на НАЕМОДАТЕЛЯ обезщетение за вредите, причинени по време на ползването на имота, освен ако се докаже, че те се дължат на причина, за която той не отговаря.</w:t>
      </w:r>
    </w:p>
    <w:p w:rsidR="00DA48B9" w:rsidRPr="00E073B4" w:rsidRDefault="005B43F7" w:rsidP="00094937">
      <w:pPr>
        <w:ind w:firstLine="540"/>
        <w:jc w:val="both"/>
      </w:pPr>
      <w:r>
        <w:lastRenderedPageBreak/>
        <w:t>Чл.16</w:t>
      </w:r>
      <w:r w:rsidR="00DA48B9" w:rsidRPr="00E073B4">
        <w:t>.(1). НАЕМАТЕЛЯТ няма право да пренаема /преотдава/ имота без писменото</w:t>
      </w:r>
      <w:r w:rsidR="00DA48B9" w:rsidRPr="00E073B4">
        <w:rPr>
          <w:color w:val="FF0000"/>
        </w:rPr>
        <w:t xml:space="preserve">  </w:t>
      </w:r>
      <w:r w:rsidR="00DA48B9" w:rsidRPr="00E073B4">
        <w:t>съгласие на НАЕМОДАТЕЛЯ.</w:t>
      </w:r>
    </w:p>
    <w:p w:rsidR="00503B55" w:rsidRDefault="00DA48B9" w:rsidP="00094937">
      <w:pPr>
        <w:ind w:firstLine="540"/>
        <w:jc w:val="both"/>
        <w:rPr>
          <w:lang w:val="en-US"/>
        </w:rPr>
      </w:pPr>
      <w:r w:rsidRPr="00E073B4">
        <w:t>(2)</w:t>
      </w:r>
      <w:r w:rsidR="00D4748E">
        <w:t>.</w:t>
      </w:r>
      <w:r w:rsidRPr="00E073B4">
        <w:t xml:space="preserve"> Когато в имота ще работят други лица от името и за сметка на НАЕМАТЕЛЯ, същият е длъжен да уведоми НАЕМОДАТЕЛЯ.</w:t>
      </w:r>
      <w:r w:rsidR="00503B55" w:rsidRPr="00503B55">
        <w:t xml:space="preserve"> </w:t>
      </w:r>
    </w:p>
    <w:p w:rsidR="00503B55" w:rsidRPr="00E073B4" w:rsidRDefault="00503B55" w:rsidP="00094937">
      <w:pPr>
        <w:ind w:firstLine="540"/>
        <w:jc w:val="both"/>
      </w:pPr>
      <w:r>
        <w:t>(3)</w:t>
      </w:r>
      <w:r>
        <w:rPr>
          <w:lang w:val="en-US"/>
        </w:rPr>
        <w:t>.</w:t>
      </w:r>
      <w:r>
        <w:t xml:space="preserve"> </w:t>
      </w:r>
      <w:r w:rsidRPr="00E073B4">
        <w:t>НАЕМАТЕЛЯТ няма право да</w:t>
      </w:r>
      <w:r>
        <w:t xml:space="preserve"> променя квадратурата на наетия терен и в случай на разпростиране върху по-голям по размер терен, различен от този, съгласно чл. 1, ал. 1 от договора, то от датата на установяване на обстоятелството</w:t>
      </w:r>
      <w:r w:rsidR="00E0083B">
        <w:t xml:space="preserve"> </w:t>
      </w:r>
      <w:r>
        <w:t xml:space="preserve">от НАЕМОДАТЕЛЯ, НАЕМАТЕЛЯТ дължи неустойка в размер на </w:t>
      </w:r>
      <w:r w:rsidR="005506E4">
        <w:t>три месеч</w:t>
      </w:r>
      <w:r>
        <w:t>н</w:t>
      </w:r>
      <w:r w:rsidR="005506E4">
        <w:t>и</w:t>
      </w:r>
      <w:r>
        <w:t xml:space="preserve"> наем</w:t>
      </w:r>
      <w:r w:rsidR="005506E4">
        <w:t>а</w:t>
      </w:r>
      <w:r>
        <w:t>.</w:t>
      </w:r>
    </w:p>
    <w:p w:rsidR="00DA48B9" w:rsidRPr="00D052D1" w:rsidRDefault="005B43F7" w:rsidP="00094937">
      <w:pPr>
        <w:ind w:firstLine="540"/>
        <w:jc w:val="both"/>
        <w:rPr>
          <w:lang w:val="en-US"/>
        </w:rPr>
      </w:pPr>
      <w:r>
        <w:t>Чл.17</w:t>
      </w:r>
      <w:r w:rsidR="00DA48B9" w:rsidRPr="00E073B4">
        <w:t>. (1)</w:t>
      </w:r>
      <w:r w:rsidR="00D4748E">
        <w:t>.</w:t>
      </w:r>
      <w:r w:rsidR="00DA48B9" w:rsidRPr="00E073B4">
        <w:t xml:space="preserve"> След изтичане на уговорения срок, НАЕМАТЕЛЯТ се задължава да върне имота, предмет на договора на НАЕМОДАТЕЛЯ.</w:t>
      </w:r>
    </w:p>
    <w:p w:rsidR="00C32055" w:rsidRDefault="00DA48B9" w:rsidP="00094937">
      <w:pPr>
        <w:ind w:firstLine="540"/>
        <w:jc w:val="both"/>
      </w:pPr>
      <w:r w:rsidRPr="00E073B4">
        <w:t>(2)</w:t>
      </w:r>
      <w:r w:rsidR="00D4748E">
        <w:t>.</w:t>
      </w:r>
      <w:r w:rsidRPr="00E073B4">
        <w:t xml:space="preserve"> НА</w:t>
      </w:r>
      <w:r w:rsidR="001F4D97">
        <w:t>ЕМАТЕЛЯТ се задължава да предаде</w:t>
      </w:r>
      <w:r w:rsidRPr="00E073B4">
        <w:t xml:space="preserve"> имота в </w:t>
      </w:r>
      <w:r w:rsidR="001F4D97">
        <w:t>добро</w:t>
      </w:r>
      <w:r w:rsidRPr="00E073B4">
        <w:t xml:space="preserve"> състояние, </w:t>
      </w:r>
      <w:r w:rsidR="001F4D97">
        <w:t>отговарящо на похабяването от обикновеното му ползване.</w:t>
      </w:r>
    </w:p>
    <w:p w:rsidR="00D052D1" w:rsidRDefault="00C32055" w:rsidP="00094937">
      <w:pPr>
        <w:ind w:firstLine="540"/>
        <w:jc w:val="both"/>
      </w:pPr>
      <w:r>
        <w:t>(3)</w:t>
      </w:r>
      <w:r w:rsidR="00D4748E">
        <w:t>.</w:t>
      </w:r>
      <w:r w:rsidR="001F4D97">
        <w:t xml:space="preserve"> </w:t>
      </w:r>
      <w:r w:rsidRPr="00E073B4">
        <w:t>НА</w:t>
      </w:r>
      <w:r>
        <w:t>ЕМАТЕЛЯТ</w:t>
      </w:r>
      <w:r w:rsidRPr="00E073B4">
        <w:t xml:space="preserve"> </w:t>
      </w:r>
      <w:r>
        <w:t xml:space="preserve">следва да освободи имота/терена </w:t>
      </w:r>
      <w:r w:rsidR="00DA48B9" w:rsidRPr="00E073B4">
        <w:t xml:space="preserve">в </w:t>
      </w:r>
      <w:r w:rsidR="00332E18">
        <w:t>първия работен ден, следващ деня на изтичане</w:t>
      </w:r>
      <w:r w:rsidR="00DA48B9" w:rsidRPr="00E073B4">
        <w:t xml:space="preserve"> на договора за наем, като се отчита нормалното изхабяване в подобни случаи. НАЕМАТЕЛЯТ е длъжен да почисти площадката веднага след отстраняването на съоръженията си.</w:t>
      </w:r>
      <w:r w:rsidR="00D052D1">
        <w:rPr>
          <w:lang w:val="en-US"/>
        </w:rPr>
        <w:t xml:space="preserve"> </w:t>
      </w:r>
    </w:p>
    <w:p w:rsidR="005506E4" w:rsidRPr="005506E4" w:rsidRDefault="005506E4" w:rsidP="00094937">
      <w:pPr>
        <w:ind w:firstLine="540"/>
        <w:jc w:val="both"/>
      </w:pPr>
      <w:r>
        <w:t>(4) Предаването на имота/терена се осъществява с двустранен приемно-предавателен протокол.</w:t>
      </w:r>
    </w:p>
    <w:p w:rsidR="00DA48B9" w:rsidRPr="00D052D1" w:rsidRDefault="005506E4" w:rsidP="00094937">
      <w:pPr>
        <w:ind w:firstLine="540"/>
        <w:jc w:val="both"/>
      </w:pPr>
      <w:r>
        <w:t>(5</w:t>
      </w:r>
      <w:r w:rsidR="00D052D1">
        <w:t>) В случай, че не изпълни задължението, определено в чл. 17, ал. 3, Наемателят дължи на Наемодателя неустойка в размер на трикратния месечен наем, съгласно чл. 3, ал. 1 от договора.</w:t>
      </w:r>
    </w:p>
    <w:p w:rsidR="001F4D97" w:rsidRDefault="005B43F7" w:rsidP="00094937">
      <w:pPr>
        <w:ind w:firstLine="540"/>
        <w:jc w:val="both"/>
        <w:rPr>
          <w:lang w:val="en-US"/>
        </w:rPr>
      </w:pPr>
      <w:r>
        <w:t>Чл. 18</w:t>
      </w:r>
      <w:r w:rsidR="001F4D97">
        <w:t xml:space="preserve">. </w:t>
      </w:r>
      <w:r w:rsidR="00C32055">
        <w:t xml:space="preserve">Подобренията в имота, които увеличават стойността му, са за сметка на </w:t>
      </w:r>
      <w:r w:rsidR="00C32055" w:rsidRPr="00E073B4">
        <w:t>НА</w:t>
      </w:r>
      <w:r w:rsidR="00C32055">
        <w:t>ЕМАТЕЛЯ и след прекратяване на договора, последния</w:t>
      </w:r>
      <w:r>
        <w:t>т</w:t>
      </w:r>
      <w:r w:rsidR="00C32055">
        <w:t xml:space="preserve"> няма право да ги претендира.</w:t>
      </w:r>
    </w:p>
    <w:p w:rsidR="00CE0B5A" w:rsidRDefault="00CE0B5A" w:rsidP="00094937">
      <w:pPr>
        <w:ind w:firstLine="540"/>
        <w:jc w:val="both"/>
      </w:pPr>
      <w:r w:rsidRPr="00CE0B5A">
        <w:t>Чл. 19</w:t>
      </w:r>
      <w:r w:rsidR="007D47D3">
        <w:t xml:space="preserve">. </w:t>
      </w:r>
      <w:r w:rsidR="0075047E" w:rsidRPr="00CE0B5A">
        <w:t>НАЕМАТЕЛЯТ</w:t>
      </w:r>
      <w:r w:rsidRPr="00CE0B5A">
        <w:t xml:space="preserve"> </w:t>
      </w:r>
      <w:r w:rsidR="009B27E4">
        <w:t xml:space="preserve">е длъжен </w:t>
      </w:r>
      <w:r w:rsidRPr="00CE0B5A">
        <w:t xml:space="preserve">да заплати </w:t>
      </w:r>
      <w:r w:rsidRPr="00094937">
        <w:rPr>
          <w:b/>
          <w:u w:val="single"/>
        </w:rPr>
        <w:t xml:space="preserve">авансово </w:t>
      </w:r>
      <w:r w:rsidR="00AE473D" w:rsidRPr="00094937">
        <w:rPr>
          <w:b/>
          <w:u w:val="single"/>
        </w:rPr>
        <w:t>две наемни месечни</w:t>
      </w:r>
      <w:r w:rsidRPr="00094937">
        <w:rPr>
          <w:b/>
          <w:u w:val="single"/>
        </w:rPr>
        <w:t xml:space="preserve"> </w:t>
      </w:r>
      <w:r w:rsidR="00AE473D" w:rsidRPr="00094937">
        <w:rPr>
          <w:b/>
          <w:u w:val="single"/>
        </w:rPr>
        <w:t>вноски</w:t>
      </w:r>
      <w:r w:rsidRPr="00CE0B5A">
        <w:t xml:space="preserve"> при </w:t>
      </w:r>
      <w:r w:rsidR="00AE473D">
        <w:t>подписване на договора. Последните подлежат</w:t>
      </w:r>
      <w:r w:rsidRPr="00CE0B5A">
        <w:t xml:space="preserve"> на възстановяване след прекратяване на договора и изплащане на всички дължими от наемателя суми, възникнали до момента на прекратяване на договора.</w:t>
      </w:r>
    </w:p>
    <w:p w:rsidR="00DA48B9" w:rsidRPr="00094937" w:rsidRDefault="0075047E" w:rsidP="00094937">
      <w:pPr>
        <w:ind w:firstLine="540"/>
        <w:jc w:val="both"/>
        <w:rPr>
          <w:b/>
          <w:u w:val="single"/>
        </w:rPr>
      </w:pPr>
      <w:r w:rsidRPr="00094937">
        <w:rPr>
          <w:b/>
          <w:u w:val="single"/>
        </w:rPr>
        <w:t>Чл. 20. НАЕМАТЕЛЯТ е длъжен да заплати всички разходи и такси, свързани с нотариалната заверка на договора и няма право да ги претендира и да иска възстановяване им в по-късен етап от НАЕМОДАТЕЛЯ.</w:t>
      </w:r>
    </w:p>
    <w:p w:rsidR="00E0083B" w:rsidRDefault="00E0083B" w:rsidP="00094937">
      <w:pPr>
        <w:ind w:firstLine="540"/>
        <w:jc w:val="center"/>
        <w:rPr>
          <w:b/>
        </w:rPr>
      </w:pPr>
    </w:p>
    <w:p w:rsidR="00DA48B9" w:rsidRPr="0036441C" w:rsidRDefault="00DA48B9" w:rsidP="00094937">
      <w:pPr>
        <w:ind w:firstLine="540"/>
        <w:jc w:val="center"/>
        <w:rPr>
          <w:b/>
        </w:rPr>
      </w:pPr>
      <w:r w:rsidRPr="0036441C">
        <w:rPr>
          <w:b/>
        </w:rPr>
        <w:t>VІ. ПРЕКРАТЯВАНЕ И ИЗМЕНЕНИЕ НА ДОГОВОРА</w:t>
      </w:r>
    </w:p>
    <w:p w:rsidR="00DA48B9" w:rsidRPr="00E073B4" w:rsidRDefault="0075047E" w:rsidP="00094937">
      <w:pPr>
        <w:ind w:firstLine="540"/>
        <w:jc w:val="both"/>
      </w:pPr>
      <w:r>
        <w:t>Чл.21</w:t>
      </w:r>
      <w:r w:rsidR="00DA48B9" w:rsidRPr="0036441C">
        <w:t>.(1)</w:t>
      </w:r>
      <w:r w:rsidR="00D4748E">
        <w:t>.</w:t>
      </w:r>
      <w:r w:rsidR="00DA48B9" w:rsidRPr="0036441C">
        <w:t xml:space="preserve"> Действието на настоящия договор се прекратява с изтичане на срока на договора.</w:t>
      </w:r>
    </w:p>
    <w:p w:rsidR="00DA48B9" w:rsidRPr="00E073B4" w:rsidRDefault="007429AA" w:rsidP="00094937">
      <w:pPr>
        <w:pStyle w:val="BodyText"/>
        <w:ind w:right="71" w:firstLine="540"/>
        <w:rPr>
          <w:sz w:val="24"/>
          <w:szCs w:val="24"/>
        </w:rPr>
      </w:pPr>
      <w:r>
        <w:rPr>
          <w:sz w:val="24"/>
          <w:szCs w:val="24"/>
        </w:rPr>
        <w:t>(2)</w:t>
      </w:r>
      <w:r w:rsidR="00D4748E">
        <w:rPr>
          <w:sz w:val="24"/>
          <w:szCs w:val="24"/>
        </w:rPr>
        <w:t>.</w:t>
      </w:r>
      <w:r w:rsidR="00DA48B9" w:rsidRPr="00E073B4">
        <w:rPr>
          <w:sz w:val="24"/>
          <w:szCs w:val="24"/>
        </w:rPr>
        <w:t xml:space="preserve"> НАЕМОДАТЕЛЯТ има право да прекрати едностранно настоящия договор без предизвестие и без да дължи неустойка, при неспазване на договорените условия от страна на НАЕМАТЕЛЯ за повече от 10 /десет/ дни, считано от деня, в който задължението е станало изискуемо. </w:t>
      </w:r>
    </w:p>
    <w:p w:rsidR="00CE0B5A" w:rsidRDefault="00DA48B9" w:rsidP="00094937">
      <w:pPr>
        <w:pStyle w:val="BodyText"/>
        <w:ind w:firstLine="540"/>
        <w:rPr>
          <w:sz w:val="24"/>
          <w:szCs w:val="24"/>
        </w:rPr>
      </w:pPr>
      <w:r w:rsidRPr="00E073B4">
        <w:rPr>
          <w:sz w:val="24"/>
          <w:szCs w:val="24"/>
        </w:rPr>
        <w:t>(3)</w:t>
      </w:r>
      <w:r w:rsidR="00D4748E">
        <w:rPr>
          <w:sz w:val="24"/>
          <w:szCs w:val="24"/>
        </w:rPr>
        <w:t>.</w:t>
      </w:r>
      <w:r w:rsidRPr="00E073B4">
        <w:rPr>
          <w:sz w:val="24"/>
          <w:szCs w:val="24"/>
        </w:rPr>
        <w:t xml:space="preserve"> </w:t>
      </w:r>
      <w:r w:rsidR="00E96FA3" w:rsidRPr="00E073B4">
        <w:rPr>
          <w:sz w:val="24"/>
          <w:szCs w:val="24"/>
        </w:rPr>
        <w:t>НАЕМАТЕЛЯ</w:t>
      </w:r>
      <w:r w:rsidR="00E96FA3">
        <w:rPr>
          <w:sz w:val="24"/>
          <w:szCs w:val="24"/>
        </w:rPr>
        <w:t>Т</w:t>
      </w:r>
      <w:r w:rsidR="00E96FA3" w:rsidRPr="00E073B4">
        <w:rPr>
          <w:sz w:val="24"/>
          <w:szCs w:val="24"/>
        </w:rPr>
        <w:t xml:space="preserve"> </w:t>
      </w:r>
      <w:r w:rsidR="00E96FA3">
        <w:rPr>
          <w:sz w:val="24"/>
          <w:szCs w:val="24"/>
        </w:rPr>
        <w:t xml:space="preserve">може да прекрати договора предсрочно с </w:t>
      </w:r>
      <w:r w:rsidR="00CE1339">
        <w:rPr>
          <w:sz w:val="24"/>
          <w:szCs w:val="24"/>
        </w:rPr>
        <w:t>дву</w:t>
      </w:r>
      <w:r w:rsidR="00E96FA3">
        <w:rPr>
          <w:sz w:val="24"/>
          <w:szCs w:val="24"/>
        </w:rPr>
        <w:t xml:space="preserve">месечно писмено предизвестие. В случай на неспазване на предизвестието </w:t>
      </w:r>
      <w:r w:rsidR="00CE0B5A">
        <w:rPr>
          <w:sz w:val="24"/>
          <w:szCs w:val="24"/>
        </w:rPr>
        <w:t>НАЕМОДАТЕЛЯТ не дължи възс</w:t>
      </w:r>
      <w:r w:rsidR="009B27E4">
        <w:rPr>
          <w:sz w:val="24"/>
          <w:szCs w:val="24"/>
        </w:rPr>
        <w:t>тановяване на авансово заплатените</w:t>
      </w:r>
      <w:r w:rsidR="00CE0B5A">
        <w:rPr>
          <w:sz w:val="24"/>
          <w:szCs w:val="24"/>
        </w:rPr>
        <w:t xml:space="preserve"> п</w:t>
      </w:r>
      <w:r w:rsidR="009B27E4">
        <w:rPr>
          <w:sz w:val="24"/>
          <w:szCs w:val="24"/>
        </w:rPr>
        <w:t>ри подписване на договора наемни месечни суми</w:t>
      </w:r>
      <w:r w:rsidR="00CE0B5A">
        <w:rPr>
          <w:sz w:val="24"/>
          <w:szCs w:val="24"/>
        </w:rPr>
        <w:t>.</w:t>
      </w:r>
    </w:p>
    <w:p w:rsidR="009F769A" w:rsidRDefault="007D47D3" w:rsidP="00094937">
      <w:pPr>
        <w:pStyle w:val="BodyText"/>
        <w:ind w:firstLine="540"/>
        <w:rPr>
          <w:sz w:val="24"/>
          <w:szCs w:val="24"/>
          <w:lang w:val="en-US"/>
        </w:rPr>
      </w:pPr>
      <w:r w:rsidRPr="009F769A">
        <w:rPr>
          <w:sz w:val="24"/>
          <w:szCs w:val="24"/>
        </w:rPr>
        <w:t xml:space="preserve"> (4). С</w:t>
      </w:r>
      <w:r w:rsidR="00E96FA3" w:rsidRPr="009F769A">
        <w:rPr>
          <w:sz w:val="24"/>
          <w:szCs w:val="24"/>
        </w:rPr>
        <w:t xml:space="preserve">умата, дължима от НАЕМАТЕЛЯ при предсрочно прекратяване на договора следва да се заплати до 30-то число на месеца, в който се прекратява договора. </w:t>
      </w:r>
    </w:p>
    <w:p w:rsidR="009F769A" w:rsidRDefault="009F769A" w:rsidP="00094937">
      <w:pPr>
        <w:pStyle w:val="BodyText"/>
        <w:ind w:firstLine="540"/>
        <w:rPr>
          <w:sz w:val="24"/>
          <w:szCs w:val="24"/>
        </w:rPr>
      </w:pPr>
      <w:r>
        <w:rPr>
          <w:sz w:val="24"/>
          <w:szCs w:val="24"/>
          <w:lang w:val="en-US"/>
        </w:rPr>
        <w:t xml:space="preserve">(5) </w:t>
      </w:r>
      <w:r w:rsidRPr="009F769A">
        <w:rPr>
          <w:sz w:val="24"/>
          <w:szCs w:val="24"/>
        </w:rPr>
        <w:t xml:space="preserve">При забава </w:t>
      </w:r>
      <w:r w:rsidR="00AD7BA3">
        <w:rPr>
          <w:sz w:val="24"/>
          <w:szCs w:val="24"/>
        </w:rPr>
        <w:t xml:space="preserve">с плащането </w:t>
      </w:r>
      <w:r>
        <w:rPr>
          <w:sz w:val="24"/>
          <w:szCs w:val="24"/>
        </w:rPr>
        <w:t xml:space="preserve">на наемната цена </w:t>
      </w:r>
      <w:r w:rsidRPr="009F769A">
        <w:rPr>
          <w:sz w:val="24"/>
          <w:szCs w:val="24"/>
        </w:rPr>
        <w:t xml:space="preserve">НАЕМАТЕЛЯТ дължи неустойка в размер на </w:t>
      </w:r>
      <w:r w:rsidRPr="009F769A">
        <w:rPr>
          <w:sz w:val="24"/>
          <w:szCs w:val="24"/>
          <w:lang w:val="en-US"/>
        </w:rPr>
        <w:t>5</w:t>
      </w:r>
      <w:r w:rsidRPr="009F769A">
        <w:rPr>
          <w:sz w:val="24"/>
          <w:szCs w:val="24"/>
        </w:rPr>
        <w:t xml:space="preserve"> % на ден върху наемната месечна цена за всеки ден забава до окончателното изплащане на сумата.</w:t>
      </w:r>
    </w:p>
    <w:p w:rsidR="00332E18" w:rsidRDefault="00332E18" w:rsidP="00094937">
      <w:pPr>
        <w:pStyle w:val="BodyText"/>
        <w:ind w:firstLine="540"/>
        <w:rPr>
          <w:sz w:val="24"/>
          <w:szCs w:val="24"/>
        </w:rPr>
      </w:pPr>
      <w:r>
        <w:rPr>
          <w:sz w:val="24"/>
          <w:szCs w:val="24"/>
        </w:rPr>
        <w:t xml:space="preserve">(6) </w:t>
      </w:r>
      <w:r w:rsidRPr="00E073B4">
        <w:rPr>
          <w:sz w:val="24"/>
          <w:szCs w:val="24"/>
        </w:rPr>
        <w:t>НАЕМ</w:t>
      </w:r>
      <w:r w:rsidR="005506E4">
        <w:rPr>
          <w:sz w:val="24"/>
          <w:szCs w:val="24"/>
        </w:rPr>
        <w:t>ОДАТ</w:t>
      </w:r>
      <w:r w:rsidRPr="00E073B4">
        <w:rPr>
          <w:sz w:val="24"/>
          <w:szCs w:val="24"/>
        </w:rPr>
        <w:t>ЕЛЯ</w:t>
      </w:r>
      <w:r>
        <w:rPr>
          <w:sz w:val="24"/>
          <w:szCs w:val="24"/>
        </w:rPr>
        <w:t>Т може да прекрати договора с едномесечно писмено предизвестие, изпратено на</w:t>
      </w:r>
      <w:r w:rsidR="00E24223">
        <w:rPr>
          <w:sz w:val="24"/>
          <w:szCs w:val="24"/>
        </w:rPr>
        <w:t xml:space="preserve"> адреса за кореспонденция, съгласно чл. 12, ал. 2 от настоящия договор.</w:t>
      </w:r>
    </w:p>
    <w:p w:rsidR="00DA48B9" w:rsidRPr="009F769A" w:rsidRDefault="00200256" w:rsidP="00094937">
      <w:pPr>
        <w:pStyle w:val="BodyText"/>
        <w:ind w:firstLine="540"/>
        <w:rPr>
          <w:sz w:val="24"/>
          <w:szCs w:val="24"/>
        </w:rPr>
      </w:pPr>
      <w:r w:rsidRPr="009F769A">
        <w:rPr>
          <w:sz w:val="24"/>
          <w:szCs w:val="24"/>
        </w:rPr>
        <w:t>Чл.</w:t>
      </w:r>
      <w:r w:rsidR="0075047E" w:rsidRPr="009F769A">
        <w:rPr>
          <w:sz w:val="24"/>
          <w:szCs w:val="24"/>
        </w:rPr>
        <w:t>22</w:t>
      </w:r>
      <w:r w:rsidR="00DA48B9" w:rsidRPr="009F769A">
        <w:rPr>
          <w:sz w:val="24"/>
          <w:szCs w:val="24"/>
        </w:rPr>
        <w:t>. Страните могат да променят клаузите по настоящия договор само по взаимно съгласие, изразено писмено с допълнително споразумение към договора.</w:t>
      </w:r>
    </w:p>
    <w:p w:rsidR="00E0083B" w:rsidRDefault="00E0083B" w:rsidP="00094937">
      <w:pPr>
        <w:ind w:firstLine="540"/>
        <w:jc w:val="center"/>
        <w:rPr>
          <w:b/>
        </w:rPr>
      </w:pPr>
    </w:p>
    <w:p w:rsidR="00D43702" w:rsidRDefault="00D43702" w:rsidP="00094937">
      <w:pPr>
        <w:ind w:firstLine="540"/>
        <w:jc w:val="center"/>
        <w:rPr>
          <w:b/>
          <w:lang w:val="en-US"/>
        </w:rPr>
      </w:pPr>
    </w:p>
    <w:p w:rsidR="00DA48B9" w:rsidRPr="00E073B4" w:rsidRDefault="00DA48B9" w:rsidP="00094937">
      <w:pPr>
        <w:ind w:firstLine="540"/>
        <w:jc w:val="center"/>
        <w:rPr>
          <w:b/>
        </w:rPr>
      </w:pPr>
      <w:r w:rsidRPr="00E073B4">
        <w:rPr>
          <w:b/>
        </w:rPr>
        <w:t>VІІ. ДОПЪЛНИТЕЛНИ УСЛОВИЯ</w:t>
      </w:r>
    </w:p>
    <w:p w:rsidR="00DA48B9" w:rsidRDefault="0075047E" w:rsidP="00094937">
      <w:pPr>
        <w:ind w:firstLine="540"/>
        <w:jc w:val="both"/>
        <w:rPr>
          <w:lang w:val="en-US"/>
        </w:rPr>
      </w:pPr>
      <w:r>
        <w:t>Чл.23</w:t>
      </w:r>
      <w:r w:rsidR="00DA48B9" w:rsidRPr="00E073B4">
        <w:t>.</w:t>
      </w:r>
      <w:r w:rsidR="00200256">
        <w:t xml:space="preserve"> </w:t>
      </w:r>
      <w:r w:rsidR="00DA48B9" w:rsidRPr="00E073B4">
        <w:t>(1)</w:t>
      </w:r>
      <w:r w:rsidR="00DB5D70">
        <w:t>.</w:t>
      </w:r>
      <w:r w:rsidR="00DA48B9" w:rsidRPr="00E073B4">
        <w:t xml:space="preserve"> Страните по настоящия договор ще решават споровете относно неговото изпълнение, по взаимно споразумение, а когато това се окаже невъзможно – по съдебен ред, съгласно ГПК, пред компетентните съдебни институции с действие района на гр. Плевен.</w:t>
      </w:r>
    </w:p>
    <w:p w:rsidR="00DA48B9" w:rsidRPr="00E073B4" w:rsidRDefault="00DA48B9" w:rsidP="00094937">
      <w:pPr>
        <w:ind w:firstLine="540"/>
        <w:jc w:val="both"/>
      </w:pPr>
      <w:r w:rsidRPr="00E073B4">
        <w:t>(2)</w:t>
      </w:r>
      <w:r w:rsidR="00DB5D70">
        <w:t>.</w:t>
      </w:r>
      <w:r w:rsidR="00200256">
        <w:t xml:space="preserve"> </w:t>
      </w:r>
      <w:r w:rsidRPr="00E073B4">
        <w:t>За неуредени в договора клаузи се прилагат разпоредбите на Закона за задълженията и договорите.</w:t>
      </w:r>
    </w:p>
    <w:p w:rsidR="009D6683" w:rsidRDefault="009D6683" w:rsidP="00094937">
      <w:pPr>
        <w:ind w:firstLine="540"/>
        <w:jc w:val="both"/>
        <w:rPr>
          <w:lang w:val="en-US"/>
        </w:rPr>
      </w:pPr>
    </w:p>
    <w:p w:rsidR="00DA48B9" w:rsidRDefault="00DA48B9" w:rsidP="00094937">
      <w:pPr>
        <w:ind w:firstLine="540"/>
        <w:jc w:val="both"/>
      </w:pPr>
      <w:r w:rsidRPr="00E073B4">
        <w:t xml:space="preserve">Настоящият договор се </w:t>
      </w:r>
      <w:r w:rsidR="00D4748E">
        <w:t>състави и подписа в два едно</w:t>
      </w:r>
      <w:r w:rsidRPr="00E073B4">
        <w:t>образни екземпляра – по един за всяка от страните.</w:t>
      </w:r>
    </w:p>
    <w:tbl>
      <w:tblPr>
        <w:tblW w:w="0" w:type="auto"/>
        <w:jc w:val="center"/>
        <w:tblLook w:val="01E0" w:firstRow="1" w:lastRow="1" w:firstColumn="1" w:lastColumn="1" w:noHBand="0" w:noVBand="0"/>
      </w:tblPr>
      <w:tblGrid>
        <w:gridCol w:w="4395"/>
        <w:gridCol w:w="4893"/>
      </w:tblGrid>
      <w:tr w:rsidR="00DA48B9" w:rsidRPr="00E073B4">
        <w:trPr>
          <w:trHeight w:val="728"/>
          <w:jc w:val="center"/>
        </w:trPr>
        <w:tc>
          <w:tcPr>
            <w:tcW w:w="4395" w:type="dxa"/>
          </w:tcPr>
          <w:p w:rsidR="009D6683" w:rsidRDefault="009D6683" w:rsidP="00DA48B9">
            <w:pPr>
              <w:pStyle w:val="Heading2"/>
              <w:ind w:right="0"/>
              <w:rPr>
                <w:szCs w:val="24"/>
                <w:lang w:val="en-US"/>
              </w:rPr>
            </w:pPr>
          </w:p>
          <w:p w:rsidR="00DA48B9" w:rsidRPr="00E073B4" w:rsidRDefault="00DA48B9" w:rsidP="00DA48B9">
            <w:pPr>
              <w:pStyle w:val="Heading2"/>
              <w:ind w:right="0"/>
              <w:rPr>
                <w:b w:val="0"/>
                <w:szCs w:val="24"/>
              </w:rPr>
            </w:pPr>
            <w:r w:rsidRPr="00E073B4">
              <w:rPr>
                <w:szCs w:val="24"/>
              </w:rPr>
              <w:t>НАЕМОДАТЕЛ</w:t>
            </w:r>
          </w:p>
          <w:p w:rsidR="00DA48B9" w:rsidRPr="00E073B4" w:rsidRDefault="00DA48B9" w:rsidP="00DA48B9">
            <w:pPr>
              <w:pStyle w:val="Heading2"/>
              <w:ind w:right="0"/>
              <w:rPr>
                <w:szCs w:val="24"/>
              </w:rPr>
            </w:pPr>
            <w:r w:rsidRPr="00E073B4">
              <w:rPr>
                <w:szCs w:val="24"/>
              </w:rPr>
              <w:t xml:space="preserve">УМБАЛ „Д-р Георги Странски” ЕАД                          </w:t>
            </w:r>
          </w:p>
        </w:tc>
        <w:tc>
          <w:tcPr>
            <w:tcW w:w="4893" w:type="dxa"/>
          </w:tcPr>
          <w:p w:rsidR="009D6683" w:rsidRDefault="009D6683" w:rsidP="00FA22C9">
            <w:pPr>
              <w:ind w:left="1310"/>
              <w:rPr>
                <w:b/>
                <w:lang w:val="en-US"/>
              </w:rPr>
            </w:pPr>
          </w:p>
          <w:p w:rsidR="00DA48B9" w:rsidRPr="00E073B4" w:rsidRDefault="00DA48B9" w:rsidP="00FA22C9">
            <w:pPr>
              <w:ind w:left="1310"/>
              <w:rPr>
                <w:b/>
              </w:rPr>
            </w:pPr>
            <w:r w:rsidRPr="00E073B4">
              <w:rPr>
                <w:b/>
              </w:rPr>
              <w:t>НАЕМАТЕЛ</w:t>
            </w:r>
          </w:p>
          <w:p w:rsidR="00DA48B9" w:rsidRPr="00E073B4" w:rsidRDefault="00DA48B9" w:rsidP="00FA22C9">
            <w:pPr>
              <w:ind w:left="1310"/>
              <w:rPr>
                <w:b/>
              </w:rPr>
            </w:pPr>
            <w:r w:rsidRPr="00FF57E3">
              <w:rPr>
                <w:b/>
              </w:rPr>
              <w:t>„</w:t>
            </w:r>
            <w:r>
              <w:rPr>
                <w:b/>
              </w:rPr>
              <w:t>……………………………..</w:t>
            </w:r>
            <w:r w:rsidRPr="00FF57E3">
              <w:rPr>
                <w:b/>
              </w:rPr>
              <w:t>”</w:t>
            </w:r>
          </w:p>
        </w:tc>
      </w:tr>
      <w:tr w:rsidR="00DA48B9" w:rsidRPr="00E073B4">
        <w:trPr>
          <w:jc w:val="center"/>
        </w:trPr>
        <w:tc>
          <w:tcPr>
            <w:tcW w:w="4395" w:type="dxa"/>
          </w:tcPr>
          <w:p w:rsidR="00D87A58" w:rsidRDefault="00D87A58" w:rsidP="00DA48B9">
            <w:pPr>
              <w:rPr>
                <w:b/>
                <w:lang w:val="en-US"/>
              </w:rPr>
            </w:pPr>
          </w:p>
          <w:p w:rsidR="008F2B28" w:rsidRPr="008F2B28" w:rsidRDefault="00DA48B9" w:rsidP="008F2B28">
            <w:pPr>
              <w:rPr>
                <w:b/>
              </w:rPr>
            </w:pPr>
            <w:r w:rsidRPr="00E073B4">
              <w:rPr>
                <w:b/>
              </w:rPr>
              <w:t>Изпълнителен директор:</w:t>
            </w:r>
            <w:r w:rsidR="00FA22C9">
              <w:rPr>
                <w:b/>
              </w:rPr>
              <w:t xml:space="preserve"> ……………...</w:t>
            </w:r>
            <w:r w:rsidR="008F2B28" w:rsidRPr="008F2B28">
              <w:rPr>
                <w:sz w:val="25"/>
                <w:szCs w:val="25"/>
                <w:lang w:val="en-US" w:eastAsia="en-US"/>
              </w:rPr>
              <w:t xml:space="preserve">                        / </w:t>
            </w:r>
            <w:r w:rsidR="008D4886">
              <w:rPr>
                <w:lang w:eastAsia="en-US"/>
              </w:rPr>
              <w:t>....................................................</w:t>
            </w:r>
            <w:r w:rsidR="008F2B28" w:rsidRPr="008F2B28">
              <w:rPr>
                <w:sz w:val="25"/>
                <w:szCs w:val="25"/>
                <w:lang w:val="en-US" w:eastAsia="en-US"/>
              </w:rPr>
              <w:t xml:space="preserve">/  </w:t>
            </w:r>
          </w:p>
          <w:p w:rsidR="006F0E76" w:rsidRDefault="006F0E76" w:rsidP="00FA22C9">
            <w:pPr>
              <w:jc w:val="right"/>
              <w:rPr>
                <w:b/>
              </w:rPr>
            </w:pPr>
          </w:p>
          <w:p w:rsidR="00DA48B9" w:rsidRPr="00E073B4" w:rsidRDefault="00FA22C9" w:rsidP="006F0E76">
            <w:pPr>
              <w:jc w:val="right"/>
              <w:rPr>
                <w:b/>
              </w:rPr>
            </w:pPr>
            <w:r w:rsidRPr="00E073B4">
              <w:rPr>
                <w:b/>
              </w:rPr>
              <w:t xml:space="preserve"> </w:t>
            </w:r>
          </w:p>
        </w:tc>
        <w:tc>
          <w:tcPr>
            <w:tcW w:w="4893" w:type="dxa"/>
          </w:tcPr>
          <w:p w:rsidR="00FA22C9" w:rsidRDefault="00FA22C9" w:rsidP="00FA22C9">
            <w:pPr>
              <w:ind w:left="1310"/>
              <w:rPr>
                <w:b/>
              </w:rPr>
            </w:pPr>
          </w:p>
          <w:p w:rsidR="00DA48B9" w:rsidRDefault="00DA48B9" w:rsidP="00FA22C9">
            <w:pPr>
              <w:ind w:left="1310"/>
              <w:rPr>
                <w:b/>
              </w:rPr>
            </w:pPr>
            <w:r w:rsidRPr="00E073B4">
              <w:rPr>
                <w:b/>
              </w:rPr>
              <w:t xml:space="preserve">Управител: </w:t>
            </w:r>
            <w:r w:rsidR="00FA22C9">
              <w:rPr>
                <w:b/>
              </w:rPr>
              <w:t>…………………..</w:t>
            </w:r>
          </w:p>
          <w:p w:rsidR="00FA22C9" w:rsidRPr="00E073B4" w:rsidRDefault="00FA22C9" w:rsidP="00FA22C9">
            <w:pPr>
              <w:ind w:left="1310"/>
              <w:rPr>
                <w:b/>
              </w:rPr>
            </w:pPr>
            <w:r w:rsidRPr="00E073B4">
              <w:rPr>
                <w:b/>
              </w:rPr>
              <w:t>/</w:t>
            </w:r>
            <w:r w:rsidRPr="00E073B4">
              <w:t xml:space="preserve"> </w:t>
            </w:r>
            <w:r>
              <w:t>………………………………</w:t>
            </w:r>
            <w:r w:rsidRPr="00E073B4">
              <w:rPr>
                <w:b/>
              </w:rPr>
              <w:t xml:space="preserve">/                    </w:t>
            </w:r>
          </w:p>
        </w:tc>
      </w:tr>
      <w:tr w:rsidR="00DA48B9" w:rsidRPr="00E073B4">
        <w:trPr>
          <w:trHeight w:val="70"/>
          <w:jc w:val="center"/>
        </w:trPr>
        <w:tc>
          <w:tcPr>
            <w:tcW w:w="4395" w:type="dxa"/>
          </w:tcPr>
          <w:p w:rsidR="00DA48B9" w:rsidRPr="00E073B4" w:rsidRDefault="00DA48B9" w:rsidP="00D4748E"/>
        </w:tc>
        <w:tc>
          <w:tcPr>
            <w:tcW w:w="4893" w:type="dxa"/>
          </w:tcPr>
          <w:p w:rsidR="00DA48B9" w:rsidRPr="00E073B4" w:rsidRDefault="00DA48B9" w:rsidP="00DA48B9">
            <w:pPr>
              <w:ind w:left="512"/>
              <w:rPr>
                <w:b/>
              </w:rPr>
            </w:pPr>
          </w:p>
        </w:tc>
      </w:tr>
      <w:tr w:rsidR="00DA48B9" w:rsidRPr="00E073B4">
        <w:trPr>
          <w:jc w:val="center"/>
        </w:trPr>
        <w:tc>
          <w:tcPr>
            <w:tcW w:w="4395" w:type="dxa"/>
          </w:tcPr>
          <w:p w:rsidR="00DA48B9" w:rsidRPr="00E073B4" w:rsidRDefault="00DA48B9" w:rsidP="00DA48B9">
            <w:pPr>
              <w:jc w:val="right"/>
            </w:pPr>
          </w:p>
        </w:tc>
        <w:tc>
          <w:tcPr>
            <w:tcW w:w="4893" w:type="dxa"/>
          </w:tcPr>
          <w:p w:rsidR="00DA48B9" w:rsidRPr="00E073B4" w:rsidRDefault="00DA48B9" w:rsidP="00DA48B9">
            <w:pPr>
              <w:ind w:left="512"/>
              <w:jc w:val="right"/>
              <w:rPr>
                <w:b/>
              </w:rPr>
            </w:pPr>
          </w:p>
        </w:tc>
      </w:tr>
      <w:tr w:rsidR="00DA48B9" w:rsidRPr="00E073B4">
        <w:trPr>
          <w:jc w:val="center"/>
        </w:trPr>
        <w:tc>
          <w:tcPr>
            <w:tcW w:w="4395" w:type="dxa"/>
          </w:tcPr>
          <w:p w:rsidR="00D4748E" w:rsidRPr="00E073B4" w:rsidRDefault="00D4748E" w:rsidP="00D4748E">
            <w:pPr>
              <w:jc w:val="right"/>
            </w:pPr>
          </w:p>
        </w:tc>
        <w:tc>
          <w:tcPr>
            <w:tcW w:w="4893" w:type="dxa"/>
          </w:tcPr>
          <w:p w:rsidR="00DA48B9" w:rsidRPr="00E073B4" w:rsidRDefault="00DA48B9" w:rsidP="00DA48B9">
            <w:pPr>
              <w:ind w:left="512"/>
              <w:jc w:val="both"/>
              <w:rPr>
                <w:b/>
              </w:rPr>
            </w:pPr>
          </w:p>
        </w:tc>
      </w:tr>
    </w:tbl>
    <w:p w:rsidR="005C0ECC" w:rsidRDefault="005C0ECC" w:rsidP="00F377F7"/>
    <w:sectPr w:rsidR="005C0ECC" w:rsidSect="00D4748E">
      <w:footerReference w:type="even" r:id="rId7"/>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C5F" w:rsidRDefault="00504C5F">
      <w:r>
        <w:separator/>
      </w:r>
    </w:p>
  </w:endnote>
  <w:endnote w:type="continuationSeparator" w:id="0">
    <w:p w:rsidR="00504C5F" w:rsidRDefault="00504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702" w:rsidRDefault="00E649D6" w:rsidP="00DA48B9">
    <w:pPr>
      <w:pStyle w:val="Footer"/>
      <w:framePr w:wrap="around" w:vAnchor="text" w:hAnchor="margin" w:xAlign="right" w:y="1"/>
      <w:rPr>
        <w:rStyle w:val="PageNumber"/>
      </w:rPr>
    </w:pPr>
    <w:r>
      <w:rPr>
        <w:rStyle w:val="PageNumber"/>
      </w:rPr>
      <w:fldChar w:fldCharType="begin"/>
    </w:r>
    <w:r w:rsidR="00D43702">
      <w:rPr>
        <w:rStyle w:val="PageNumber"/>
      </w:rPr>
      <w:instrText xml:space="preserve">PAGE  </w:instrText>
    </w:r>
    <w:r>
      <w:rPr>
        <w:rStyle w:val="PageNumber"/>
      </w:rPr>
      <w:fldChar w:fldCharType="end"/>
    </w:r>
  </w:p>
  <w:p w:rsidR="00D43702" w:rsidRDefault="00D43702" w:rsidP="00DA48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702" w:rsidRDefault="00E649D6" w:rsidP="00DA48B9">
    <w:pPr>
      <w:pStyle w:val="Footer"/>
      <w:framePr w:wrap="around" w:vAnchor="text" w:hAnchor="margin" w:xAlign="right" w:y="1"/>
      <w:rPr>
        <w:rStyle w:val="PageNumber"/>
      </w:rPr>
    </w:pPr>
    <w:r>
      <w:rPr>
        <w:rStyle w:val="PageNumber"/>
      </w:rPr>
      <w:fldChar w:fldCharType="begin"/>
    </w:r>
    <w:r w:rsidR="00D43702">
      <w:rPr>
        <w:rStyle w:val="PageNumber"/>
      </w:rPr>
      <w:instrText xml:space="preserve">PAGE  </w:instrText>
    </w:r>
    <w:r>
      <w:rPr>
        <w:rStyle w:val="PageNumber"/>
      </w:rPr>
      <w:fldChar w:fldCharType="separate"/>
    </w:r>
    <w:r w:rsidR="009937D1">
      <w:rPr>
        <w:rStyle w:val="PageNumber"/>
        <w:noProof/>
      </w:rPr>
      <w:t>1</w:t>
    </w:r>
    <w:r>
      <w:rPr>
        <w:rStyle w:val="PageNumber"/>
      </w:rPr>
      <w:fldChar w:fldCharType="end"/>
    </w:r>
  </w:p>
  <w:p w:rsidR="00D43702" w:rsidRDefault="00D43702" w:rsidP="00DA48B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C5F" w:rsidRDefault="00504C5F">
      <w:r>
        <w:separator/>
      </w:r>
    </w:p>
  </w:footnote>
  <w:footnote w:type="continuationSeparator" w:id="0">
    <w:p w:rsidR="00504C5F" w:rsidRDefault="00504C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8560F9"/>
    <w:multiLevelType w:val="hybridMultilevel"/>
    <w:tmpl w:val="EF088652"/>
    <w:lvl w:ilvl="0" w:tplc="30C2F342">
      <w:start w:val="1"/>
      <w:numFmt w:val="decimal"/>
      <w:lvlText w:val="(%1)"/>
      <w:lvlJc w:val="left"/>
      <w:pPr>
        <w:ind w:left="1683" w:hanging="915"/>
      </w:pPr>
      <w:rPr>
        <w:rFonts w:hint="default"/>
      </w:rPr>
    </w:lvl>
    <w:lvl w:ilvl="1" w:tplc="08090019" w:tentative="1">
      <w:start w:val="1"/>
      <w:numFmt w:val="lowerLetter"/>
      <w:lvlText w:val="%2."/>
      <w:lvlJc w:val="left"/>
      <w:pPr>
        <w:ind w:left="1848" w:hanging="360"/>
      </w:pPr>
    </w:lvl>
    <w:lvl w:ilvl="2" w:tplc="0809001B" w:tentative="1">
      <w:start w:val="1"/>
      <w:numFmt w:val="lowerRoman"/>
      <w:lvlText w:val="%3."/>
      <w:lvlJc w:val="right"/>
      <w:pPr>
        <w:ind w:left="2568" w:hanging="180"/>
      </w:pPr>
    </w:lvl>
    <w:lvl w:ilvl="3" w:tplc="0809000F" w:tentative="1">
      <w:start w:val="1"/>
      <w:numFmt w:val="decimal"/>
      <w:lvlText w:val="%4."/>
      <w:lvlJc w:val="left"/>
      <w:pPr>
        <w:ind w:left="3288" w:hanging="360"/>
      </w:pPr>
    </w:lvl>
    <w:lvl w:ilvl="4" w:tplc="08090019" w:tentative="1">
      <w:start w:val="1"/>
      <w:numFmt w:val="lowerLetter"/>
      <w:lvlText w:val="%5."/>
      <w:lvlJc w:val="left"/>
      <w:pPr>
        <w:ind w:left="4008" w:hanging="360"/>
      </w:pPr>
    </w:lvl>
    <w:lvl w:ilvl="5" w:tplc="0809001B" w:tentative="1">
      <w:start w:val="1"/>
      <w:numFmt w:val="lowerRoman"/>
      <w:lvlText w:val="%6."/>
      <w:lvlJc w:val="right"/>
      <w:pPr>
        <w:ind w:left="4728" w:hanging="180"/>
      </w:pPr>
    </w:lvl>
    <w:lvl w:ilvl="6" w:tplc="0809000F" w:tentative="1">
      <w:start w:val="1"/>
      <w:numFmt w:val="decimal"/>
      <w:lvlText w:val="%7."/>
      <w:lvlJc w:val="left"/>
      <w:pPr>
        <w:ind w:left="5448" w:hanging="360"/>
      </w:pPr>
    </w:lvl>
    <w:lvl w:ilvl="7" w:tplc="08090019" w:tentative="1">
      <w:start w:val="1"/>
      <w:numFmt w:val="lowerLetter"/>
      <w:lvlText w:val="%8."/>
      <w:lvlJc w:val="left"/>
      <w:pPr>
        <w:ind w:left="6168" w:hanging="360"/>
      </w:pPr>
    </w:lvl>
    <w:lvl w:ilvl="8" w:tplc="0809001B" w:tentative="1">
      <w:start w:val="1"/>
      <w:numFmt w:val="lowerRoman"/>
      <w:lvlText w:val="%9."/>
      <w:lvlJc w:val="right"/>
      <w:pPr>
        <w:ind w:left="68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8B9"/>
    <w:rsid w:val="00033D79"/>
    <w:rsid w:val="00051CB1"/>
    <w:rsid w:val="0005678C"/>
    <w:rsid w:val="00094937"/>
    <w:rsid w:val="000A2043"/>
    <w:rsid w:val="000A4000"/>
    <w:rsid w:val="000E0387"/>
    <w:rsid w:val="0010329E"/>
    <w:rsid w:val="00105E64"/>
    <w:rsid w:val="00116177"/>
    <w:rsid w:val="001833DC"/>
    <w:rsid w:val="001A1F9B"/>
    <w:rsid w:val="001A66E0"/>
    <w:rsid w:val="001F4D97"/>
    <w:rsid w:val="00200256"/>
    <w:rsid w:val="00283DD7"/>
    <w:rsid w:val="002904C9"/>
    <w:rsid w:val="00296D2E"/>
    <w:rsid w:val="002D0996"/>
    <w:rsid w:val="00332E18"/>
    <w:rsid w:val="00341B80"/>
    <w:rsid w:val="00351859"/>
    <w:rsid w:val="00356F94"/>
    <w:rsid w:val="0036441C"/>
    <w:rsid w:val="003919A5"/>
    <w:rsid w:val="003E1EA4"/>
    <w:rsid w:val="003F5B7C"/>
    <w:rsid w:val="004319F0"/>
    <w:rsid w:val="00460FC4"/>
    <w:rsid w:val="004848CF"/>
    <w:rsid w:val="004B2E9E"/>
    <w:rsid w:val="004E72D8"/>
    <w:rsid w:val="004F4261"/>
    <w:rsid w:val="004F7502"/>
    <w:rsid w:val="00503B55"/>
    <w:rsid w:val="00504C5F"/>
    <w:rsid w:val="00505E51"/>
    <w:rsid w:val="00513A1E"/>
    <w:rsid w:val="00543EFF"/>
    <w:rsid w:val="005506E4"/>
    <w:rsid w:val="00592F7D"/>
    <w:rsid w:val="005B43F7"/>
    <w:rsid w:val="005B7347"/>
    <w:rsid w:val="005C0ECC"/>
    <w:rsid w:val="005C30F3"/>
    <w:rsid w:val="00602258"/>
    <w:rsid w:val="00637B04"/>
    <w:rsid w:val="00652602"/>
    <w:rsid w:val="00675346"/>
    <w:rsid w:val="006804DD"/>
    <w:rsid w:val="00686315"/>
    <w:rsid w:val="00693E8E"/>
    <w:rsid w:val="006B46AA"/>
    <w:rsid w:val="006D20AE"/>
    <w:rsid w:val="006F0E76"/>
    <w:rsid w:val="00707145"/>
    <w:rsid w:val="00737489"/>
    <w:rsid w:val="007429AA"/>
    <w:rsid w:val="0075047E"/>
    <w:rsid w:val="00766E5A"/>
    <w:rsid w:val="0077425E"/>
    <w:rsid w:val="0078687E"/>
    <w:rsid w:val="00794DCD"/>
    <w:rsid w:val="00795B13"/>
    <w:rsid w:val="007A217A"/>
    <w:rsid w:val="007A5931"/>
    <w:rsid w:val="007A6AA0"/>
    <w:rsid w:val="007D3386"/>
    <w:rsid w:val="007D47D3"/>
    <w:rsid w:val="007F2073"/>
    <w:rsid w:val="00857DEB"/>
    <w:rsid w:val="008D443B"/>
    <w:rsid w:val="008D4886"/>
    <w:rsid w:val="008E5FDC"/>
    <w:rsid w:val="008F2B28"/>
    <w:rsid w:val="008F45B1"/>
    <w:rsid w:val="00967B75"/>
    <w:rsid w:val="00973EE5"/>
    <w:rsid w:val="00982E0B"/>
    <w:rsid w:val="009937D1"/>
    <w:rsid w:val="00997B1B"/>
    <w:rsid w:val="009B27E4"/>
    <w:rsid w:val="009C187D"/>
    <w:rsid w:val="009D6683"/>
    <w:rsid w:val="009E0FF8"/>
    <w:rsid w:val="009F769A"/>
    <w:rsid w:val="00A11668"/>
    <w:rsid w:val="00A342D3"/>
    <w:rsid w:val="00A41A20"/>
    <w:rsid w:val="00A47A07"/>
    <w:rsid w:val="00A57729"/>
    <w:rsid w:val="00A63DE9"/>
    <w:rsid w:val="00A733F3"/>
    <w:rsid w:val="00A7479A"/>
    <w:rsid w:val="00A8162A"/>
    <w:rsid w:val="00A87674"/>
    <w:rsid w:val="00A9089E"/>
    <w:rsid w:val="00A913AA"/>
    <w:rsid w:val="00A96273"/>
    <w:rsid w:val="00AB2345"/>
    <w:rsid w:val="00AD7BA3"/>
    <w:rsid w:val="00AE26FC"/>
    <w:rsid w:val="00AE473D"/>
    <w:rsid w:val="00AF1B3F"/>
    <w:rsid w:val="00AF5278"/>
    <w:rsid w:val="00B36689"/>
    <w:rsid w:val="00B65ECD"/>
    <w:rsid w:val="00BA3D46"/>
    <w:rsid w:val="00BB3728"/>
    <w:rsid w:val="00BD3CA9"/>
    <w:rsid w:val="00C32055"/>
    <w:rsid w:val="00C352B3"/>
    <w:rsid w:val="00C74060"/>
    <w:rsid w:val="00CA4298"/>
    <w:rsid w:val="00CE0B5A"/>
    <w:rsid w:val="00CE1339"/>
    <w:rsid w:val="00CE6D26"/>
    <w:rsid w:val="00D03E31"/>
    <w:rsid w:val="00D052D1"/>
    <w:rsid w:val="00D05FF5"/>
    <w:rsid w:val="00D43702"/>
    <w:rsid w:val="00D4748E"/>
    <w:rsid w:val="00D528A8"/>
    <w:rsid w:val="00D724F3"/>
    <w:rsid w:val="00D85B32"/>
    <w:rsid w:val="00D87A58"/>
    <w:rsid w:val="00DA48B9"/>
    <w:rsid w:val="00DA728E"/>
    <w:rsid w:val="00DB5D70"/>
    <w:rsid w:val="00DB74B5"/>
    <w:rsid w:val="00DD4C4F"/>
    <w:rsid w:val="00DE2D70"/>
    <w:rsid w:val="00DF79B3"/>
    <w:rsid w:val="00E0083B"/>
    <w:rsid w:val="00E06E03"/>
    <w:rsid w:val="00E24223"/>
    <w:rsid w:val="00E433E7"/>
    <w:rsid w:val="00E50DAC"/>
    <w:rsid w:val="00E52678"/>
    <w:rsid w:val="00E649D6"/>
    <w:rsid w:val="00E96FA3"/>
    <w:rsid w:val="00EC40FE"/>
    <w:rsid w:val="00EF672A"/>
    <w:rsid w:val="00F377F7"/>
    <w:rsid w:val="00F654ED"/>
    <w:rsid w:val="00F96CDD"/>
    <w:rsid w:val="00FA22C9"/>
    <w:rsid w:val="00FB7E9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6D187B"/>
  <w15:docId w15:val="{B22E8D4D-1763-470D-97ED-F70539075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8B9"/>
    <w:rPr>
      <w:sz w:val="24"/>
      <w:szCs w:val="24"/>
    </w:rPr>
  </w:style>
  <w:style w:type="paragraph" w:styleId="Heading2">
    <w:name w:val="heading 2"/>
    <w:basedOn w:val="Normal"/>
    <w:next w:val="Normal"/>
    <w:qFormat/>
    <w:rsid w:val="00DA48B9"/>
    <w:pPr>
      <w:keepNext/>
      <w:ind w:right="-625"/>
      <w:jc w:val="both"/>
      <w:outlineLvl w:val="1"/>
    </w:pPr>
    <w:rPr>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Style1">
    <w:name w:val="Table Style1"/>
    <w:basedOn w:val="TableGrid"/>
    <w:rsid w:val="005C0ECC"/>
    <w:tblPr/>
  </w:style>
  <w:style w:type="table" w:styleId="TableGrid">
    <w:name w:val="Table Grid"/>
    <w:basedOn w:val="TableNormal"/>
    <w:rsid w:val="005C0E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DA48B9"/>
    <w:pPr>
      <w:jc w:val="both"/>
    </w:pPr>
    <w:rPr>
      <w:sz w:val="28"/>
      <w:szCs w:val="20"/>
      <w:lang w:eastAsia="en-US"/>
    </w:rPr>
  </w:style>
  <w:style w:type="paragraph" w:styleId="Footer">
    <w:name w:val="footer"/>
    <w:basedOn w:val="Normal"/>
    <w:rsid w:val="00DA48B9"/>
    <w:pPr>
      <w:tabs>
        <w:tab w:val="center" w:pos="4536"/>
        <w:tab w:val="right" w:pos="9072"/>
      </w:tabs>
    </w:pPr>
  </w:style>
  <w:style w:type="character" w:styleId="PageNumber">
    <w:name w:val="page number"/>
    <w:basedOn w:val="DefaultParagraphFont"/>
    <w:rsid w:val="00DA48B9"/>
  </w:style>
  <w:style w:type="paragraph" w:styleId="BalloonText">
    <w:name w:val="Balloon Text"/>
    <w:basedOn w:val="Normal"/>
    <w:semiHidden/>
    <w:rsid w:val="000A2043"/>
    <w:rPr>
      <w:rFonts w:ascii="Tahoma" w:hAnsi="Tahoma" w:cs="Tahoma"/>
      <w:sz w:val="16"/>
      <w:szCs w:val="16"/>
    </w:rPr>
  </w:style>
  <w:style w:type="paragraph" w:customStyle="1" w:styleId="CharCharCharChar">
    <w:name w:val="Char Char Char Char"/>
    <w:basedOn w:val="Normal"/>
    <w:rsid w:val="00CE0B5A"/>
    <w:pPr>
      <w:tabs>
        <w:tab w:val="left" w:pos="709"/>
      </w:tabs>
    </w:pPr>
    <w:rPr>
      <w:rFonts w:ascii="Tahoma" w:hAnsi="Tahoma"/>
      <w:lang w:val="pl-PL" w:eastAsia="pl-PL"/>
    </w:rPr>
  </w:style>
  <w:style w:type="paragraph" w:styleId="ListParagraph">
    <w:name w:val="List Paragraph"/>
    <w:basedOn w:val="Normal"/>
    <w:uiPriority w:val="34"/>
    <w:qFormat/>
    <w:rsid w:val="00F654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28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1390</Words>
  <Characters>7924</Characters>
  <Application>Microsoft Office Word</Application>
  <DocSecurity>0</DocSecurity>
  <Lines>66</Lines>
  <Paragraphs>18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ПРОЕКТ НА ДОГОВОР  ЗА  НАЕМ</vt:lpstr>
      <vt:lpstr>ПРОЕКТ НА ДОГОВОР  ЗА  НАЕМ</vt:lpstr>
    </vt:vector>
  </TitlesOfParts>
  <Company/>
  <LinksUpToDate>false</LinksUpToDate>
  <CharactersWithSpaces>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НА ДОГОВОР  ЗА  НАЕМ</dc:title>
  <dc:creator>PETRUNOVA</dc:creator>
  <cp:lastModifiedBy>Staff</cp:lastModifiedBy>
  <cp:revision>13</cp:revision>
  <cp:lastPrinted>2022-11-22T12:22:00Z</cp:lastPrinted>
  <dcterms:created xsi:type="dcterms:W3CDTF">2022-11-21T09:12:00Z</dcterms:created>
  <dcterms:modified xsi:type="dcterms:W3CDTF">2025-08-18T07:39:00Z</dcterms:modified>
</cp:coreProperties>
</file>